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72" w:rsidRDefault="00AD2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E815" wp14:editId="0CDE473F">
                <wp:simplePos x="0" y="0"/>
                <wp:positionH relativeFrom="column">
                  <wp:posOffset>-380052</wp:posOffset>
                </wp:positionH>
                <wp:positionV relativeFrom="paragraph">
                  <wp:posOffset>50784</wp:posOffset>
                </wp:positionV>
                <wp:extent cx="6712017" cy="9191625"/>
                <wp:effectExtent l="38100" t="38100" r="3175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017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79" w:rsidRDefault="00AD2179" w:rsidP="00AD2179">
                            <w:pPr>
                              <w:jc w:val="center"/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52"/>
                                <w:szCs w:val="52"/>
                              </w:rPr>
                              <w:t>Translations Practice</w:t>
                            </w:r>
                          </w:p>
                          <w:p w:rsidR="00AD2179" w:rsidRDefault="00AD2179" w:rsidP="00AD2179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Name______________________________ Date________</w:t>
                            </w:r>
                          </w:p>
                          <w:p w:rsidR="00AD2179" w:rsidRDefault="00AD2179" w:rsidP="00AD2179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Use the graph to answer the questions.</w:t>
                            </w:r>
                          </w:p>
                          <w:p w:rsidR="00AD2179" w:rsidRDefault="00AD2179" w:rsidP="00AD21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Triangle XYZ is located at </w:t>
                            </w:r>
                            <w:proofErr w:type="gramStart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X(</w:t>
                            </w:r>
                            <w:proofErr w:type="gramEnd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-4, 1), Y(1, 7), Z(4, 4)</w:t>
                            </w:r>
                            <w:bookmarkStart w:id="0" w:name="_GoBack"/>
                            <w:bookmarkEnd w:id="0"/>
                          </w:p>
                          <w:p w:rsidR="00AD2179" w:rsidRPr="003913DC" w:rsidRDefault="00AD2179" w:rsidP="00AD21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Translate triangle XYZ 2 units left and 4 units up.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Translate triangle XYZ 4 units right and 3 units up.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Translate triangle XYZ 3 units left and 4 units down. Write the ordered pairs.</w:t>
                            </w:r>
                          </w:p>
                          <w:p w:rsidR="00AD2179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Translate triangle XYZ 5 units right and 2 units down.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AD2179" w:rsidRDefault="00AD2179" w:rsidP="00AD21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Triangle ABC is located at </w:t>
                            </w:r>
                            <w:proofErr w:type="gramStart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 w:rsidRPr="003913D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-4, 2), B(1, 3), C(-3, 6). </w:t>
                            </w:r>
                          </w:p>
                          <w:p w:rsidR="00AD2179" w:rsidRPr="003913DC" w:rsidRDefault="00AD2179" w:rsidP="00AD21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Translate triangle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ABC</w:t>
                            </w: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2 units left and 4 units up.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Translate triangle </w:t>
                            </w:r>
                            <w: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ABC</w:t>
                            </w: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4 units right and 3 units up.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Translate triangle XYZ 3 units left and 4 units down.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3913DC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Translate triangle XYZ 5 units right and 2 units down. Write the ordered pairs.</w:t>
                            </w:r>
                          </w:p>
                          <w:p w:rsidR="00AD2179" w:rsidRPr="003913DC" w:rsidRDefault="00AD2179" w:rsidP="00AD2179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AD2179" w:rsidRPr="00AD4AD4" w:rsidRDefault="00AD2179" w:rsidP="00AD2179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E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4pt;width:528.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" fillcolor="white [3201]" strokecolor="yellow" strokeweight="6pt">
                <v:stroke dashstyle="longDashDotDot"/>
                <v:textbox>
                  <w:txbxContent>
                    <w:p w:rsidR="00AD2179" w:rsidRDefault="00AD2179" w:rsidP="00AD2179">
                      <w:pPr>
                        <w:jc w:val="center"/>
                        <w:rPr>
                          <w:rFonts w:ascii="LLElementaryDots" w:hAnsi="LLElementaryDots"/>
                          <w:sz w:val="52"/>
                          <w:szCs w:val="52"/>
                        </w:rPr>
                      </w:pPr>
                      <w:r>
                        <w:rPr>
                          <w:rFonts w:ascii="LLElementaryDots" w:hAnsi="LLElementaryDots"/>
                          <w:sz w:val="52"/>
                          <w:szCs w:val="52"/>
                        </w:rPr>
                        <w:t>Translations Practice</w:t>
                      </w:r>
                    </w:p>
                    <w:p w:rsidR="00AD2179" w:rsidRDefault="00AD2179" w:rsidP="00AD2179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Name______________________________ Date________</w:t>
                      </w:r>
                    </w:p>
                    <w:p w:rsidR="00AD2179" w:rsidRDefault="00AD2179" w:rsidP="00AD2179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Use the graph to answer the questions.</w:t>
                      </w:r>
                    </w:p>
                    <w:p w:rsidR="00AD2179" w:rsidRDefault="00AD2179" w:rsidP="00AD21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 xml:space="preserve">Triangle XYZ is located at </w:t>
                      </w:r>
                      <w:proofErr w:type="gramStart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X(</w:t>
                      </w:r>
                      <w:proofErr w:type="gramEnd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-4, 1), Y(1, 7), Z(4, 4)</w:t>
                      </w:r>
                      <w:bookmarkStart w:id="1" w:name="_GoBack"/>
                      <w:bookmarkEnd w:id="1"/>
                    </w:p>
                    <w:p w:rsidR="00AD2179" w:rsidRPr="003913DC" w:rsidRDefault="00AD2179" w:rsidP="00AD21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Translate triangle XYZ 2 units left and 4 units up.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Translate triangle XYZ 4 units right and 3 units up.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Translate triangle XYZ 3 units left and 4 units down. Write the ordered pairs.</w:t>
                      </w:r>
                    </w:p>
                    <w:p w:rsidR="00AD2179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Translate triangle XYZ 5 units right and 2 units down.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AD2179" w:rsidRDefault="00AD2179" w:rsidP="00AD21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 xml:space="preserve">Triangle ABC is located at </w:t>
                      </w:r>
                      <w:proofErr w:type="gramStart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>A(</w:t>
                      </w:r>
                      <w:proofErr w:type="gramEnd"/>
                      <w:r w:rsidRPr="003913DC">
                        <w:rPr>
                          <w:b/>
                          <w:i/>
                          <w:sz w:val="32"/>
                          <w:szCs w:val="32"/>
                        </w:rPr>
                        <w:t xml:space="preserve">-4, 2), B(1, 3), C(-3, 6). </w:t>
                      </w:r>
                    </w:p>
                    <w:p w:rsidR="00AD2179" w:rsidRPr="003913DC" w:rsidRDefault="00AD2179" w:rsidP="00AD21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Translate triangle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ABC</w:t>
                      </w: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2 units left and 4 units up.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Translate triangle </w:t>
                      </w:r>
                      <w:r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ABC</w:t>
                      </w: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4 units right and 3 units up.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Translate triangle XYZ 3 units left and 4 units down.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3913DC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Translate triangle XYZ 5 units right and 2 units down. Write the ordered pairs.</w:t>
                      </w:r>
                    </w:p>
                    <w:p w:rsidR="00AD2179" w:rsidRPr="003913DC" w:rsidRDefault="00AD2179" w:rsidP="00AD2179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AD2179" w:rsidRPr="00AD4AD4" w:rsidRDefault="00AD2179" w:rsidP="00AD2179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6A2"/>
    <w:multiLevelType w:val="hybridMultilevel"/>
    <w:tmpl w:val="7548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9"/>
    <w:rsid w:val="00AD2179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0C51-48AC-4317-A1EE-9894D61A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2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2016-10-02T13:55:00Z</dcterms:created>
  <dcterms:modified xsi:type="dcterms:W3CDTF">2016-10-02T13:57:00Z</dcterms:modified>
</cp:coreProperties>
</file>