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0B" w:rsidRPr="00C8357E" w:rsidRDefault="00623D0B" w:rsidP="00623D0B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Dividing Fractions and Mixed Numbers Guided Notes</w:t>
      </w:r>
    </w:p>
    <w:p w:rsidR="00151CEA" w:rsidRPr="00C8357E" w:rsidRDefault="00151CEA">
      <w:pPr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1:   3 </w:t>
      </w:r>
      <w:r w:rsidRPr="00C8357E">
        <w:rPr>
          <w:rFonts w:asciiTheme="majorHAnsi" w:eastAsiaTheme="minorEastAsia" w:hAnsiTheme="majorHAnsi" w:cs="Cambria"/>
          <w:b/>
          <w:bCs/>
          <w:color w:val="000000" w:themeColor="text1"/>
          <w:kern w:val="24"/>
        </w:rPr>
        <w:t>÷</w:t>
      </w: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</w:p>
    <w:p w:rsidR="00623D0B" w:rsidRPr="00C8357E" w:rsidRDefault="00623D0B">
      <w:pPr>
        <w:rPr>
          <w:rFonts w:asciiTheme="majorHAnsi" w:hAnsiTheme="majorHAnsi"/>
          <w:b/>
        </w:rPr>
      </w:pPr>
      <w:r w:rsidRPr="00C8357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BF68F" wp14:editId="409EC40F">
                <wp:simplePos x="0" y="0"/>
                <wp:positionH relativeFrom="column">
                  <wp:posOffset>3705225</wp:posOffset>
                </wp:positionH>
                <wp:positionV relativeFrom="paragraph">
                  <wp:posOffset>113665</wp:posOffset>
                </wp:positionV>
                <wp:extent cx="1438275" cy="419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hrough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B420" id="Rectangle 4" o:spid="_x0000_s1026" style="position:absolute;margin-left:291.75pt;margin-top:8.95pt;width:113.2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" fillcolor="window" strokecolor="windowText" strokeweight="2pt">
                <w10:wrap type="through"/>
              </v:rect>
            </w:pict>
          </mc:Fallback>
        </mc:AlternateContent>
      </w:r>
      <w:r w:rsidRPr="00C8357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453CF" wp14:editId="5D9FF64D">
                <wp:simplePos x="0" y="0"/>
                <wp:positionH relativeFrom="column">
                  <wp:posOffset>1847850</wp:posOffset>
                </wp:positionH>
                <wp:positionV relativeFrom="paragraph">
                  <wp:posOffset>100965</wp:posOffset>
                </wp:positionV>
                <wp:extent cx="1438275" cy="4191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3" y="21600"/>
                    <wp:lineTo x="21743" y="0"/>
                    <wp:lineTo x="0" y="0"/>
                  </wp:wrapPolygon>
                </wp:wrapThrough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2935" id="Rectangle 4" o:spid="_x0000_s1026" style="position:absolute;margin-left:145.5pt;margin-top:7.95pt;width:113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" fillcolor="window" strokecolor="windowText" strokeweight="2pt">
                <w10:wrap type="through"/>
              </v:rect>
            </w:pict>
          </mc:Fallback>
        </mc:AlternateContent>
      </w:r>
      <w:r w:rsidRPr="00C8357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B8DA76" wp14:editId="3AA1CFB0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438275" cy="419100"/>
                <wp:effectExtent l="0" t="0" r="28575" b="1905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1FAD" id="Rectangle 4" o:spid="_x0000_s1026" style="position:absolute;margin-left:0;margin-top:5.7pt;width:113.2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" fillcolor="white [3212]" strokecolor="black [3213]" strokeweight="2pt"/>
            </w:pict>
          </mc:Fallback>
        </mc:AlternateContent>
      </w:r>
    </w:p>
    <w:p w:rsidR="00623D0B" w:rsidRPr="00C8357E" w:rsidRDefault="00623D0B" w:rsidP="00623D0B">
      <w:pPr>
        <w:rPr>
          <w:rFonts w:asciiTheme="majorHAnsi" w:hAnsiTheme="majorHAnsi"/>
          <w:b/>
        </w:rPr>
      </w:pPr>
    </w:p>
    <w:p w:rsidR="00623D0B" w:rsidRPr="00C8357E" w:rsidRDefault="00623D0B" w:rsidP="00623D0B">
      <w:pPr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Two numbers are ________________ if their product equals one.</w:t>
      </w:r>
    </w:p>
    <w:p w:rsidR="00623D0B" w:rsidRPr="00C8357E" w:rsidRDefault="00623D0B" w:rsidP="00623D0B">
      <w:pPr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The reciprocal of ___________________.</w:t>
      </w: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3 </w:t>
      </w:r>
      <w:r w:rsidRPr="00C8357E">
        <w:rPr>
          <w:rFonts w:asciiTheme="majorHAnsi" w:eastAsiaTheme="minorEastAsia" w:hAnsiTheme="majorHAnsi" w:cs="Cambria"/>
          <w:b/>
          <w:bCs/>
          <w:color w:val="000000" w:themeColor="text1"/>
          <w:kern w:val="24"/>
        </w:rPr>
        <w:t>÷</w:t>
      </w: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C8357E"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  <w:tab/>
      </w:r>
      <w:r w:rsidRPr="00C8357E">
        <w:rPr>
          <w:rFonts w:asciiTheme="majorHAnsi" w:eastAsiaTheme="minorEastAsia" w:hAnsiTheme="majorHAnsi" w:cstheme="minorBidi"/>
          <w:b/>
          <w:bCs/>
          <w:iCs/>
          <w:color w:val="000000" w:themeColor="text1"/>
          <w:kern w:val="24"/>
        </w:rPr>
        <w:tab/>
      </w: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To divide fractions you ______________ by the reciprocal.</w:t>
      </w: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>Example 2:   3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  <m:r>
          <m:rPr>
            <m:sty m:val="b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 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</w:rPr>
          <m:t>÷</m:t>
        </m:r>
      </m:oMath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2</m:t>
            </m:r>
          </m:den>
        </m:f>
      </m:oMath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Example 3:   Kim has 15 lbs of cat food. She want to divide it into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</w:rPr>
              <m:t>4</m:t>
            </m:r>
          </m:den>
        </m:f>
      </m:oMath>
      <w:r w:rsidRPr="00C8357E">
        <w:rPr>
          <w:rFonts w:asciiTheme="majorHAnsi" w:eastAsiaTheme="minorEastAsia" w:hAnsiTheme="majorHAnsi" w:cstheme="minorBidi"/>
          <w:b/>
          <w:bCs/>
          <w:color w:val="000000" w:themeColor="text1"/>
          <w:kern w:val="24"/>
        </w:rPr>
        <w:t xml:space="preserve"> lb serving sizes. How many servings will she be able to make?</w:t>
      </w: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Practice</w:t>
      </w:r>
    </w:p>
    <w:p w:rsidR="00623D0B" w:rsidRPr="00C8357E" w:rsidRDefault="00623D0B" w:rsidP="00623D0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Divide</w:t>
      </w:r>
    </w:p>
    <w:p w:rsidR="00623D0B" w:rsidRPr="00C8357E" w:rsidRDefault="008951BB" w:rsidP="00623D0B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25</m:t>
            </m:r>
          </m:den>
        </m:f>
      </m:oMath>
      <w:r w:rsidR="00623D0B"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÷</m:t>
        </m:r>
      </m:oMath>
      <w:r w:rsidR="00623D0B"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den>
        </m:f>
      </m:oMath>
    </w:p>
    <w:p w:rsidR="00623D0B" w:rsidRPr="00C8357E" w:rsidRDefault="008951BB" w:rsidP="00623D0B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7</m:t>
            </m:r>
          </m:den>
        </m:f>
      </m:oMath>
      <w:r w:rsidR="00623D0B"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23D0B" w:rsidRPr="00C8357E">
        <w:rPr>
          <w:rFonts w:asciiTheme="majorHAnsi" w:eastAsiaTheme="minorEastAsia" w:hAnsiTheme="majorHAnsi" w:cs="Cambria"/>
          <w:b/>
          <w:bCs/>
          <w:color w:val="000000" w:themeColor="text1"/>
          <w:kern w:val="24"/>
          <w:sz w:val="24"/>
          <w:szCs w:val="24"/>
        </w:rPr>
        <w:t>÷</w:t>
      </w:r>
      <w:r w:rsidR="00623D0B"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8</m:t>
            </m:r>
          </m:den>
        </m:f>
      </m:oMath>
    </w:p>
    <w:p w:rsidR="00623D0B" w:rsidRPr="00C8357E" w:rsidRDefault="00623D0B" w:rsidP="00623D0B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>1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2</m:t>
            </m:r>
          </m:den>
        </m:f>
      </m:oMath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8357E">
        <w:rPr>
          <w:rFonts w:asciiTheme="majorHAnsi" w:eastAsiaTheme="minorEastAsia" w:hAnsiTheme="majorHAnsi" w:cs="Cambria"/>
          <w:b/>
          <w:bCs/>
          <w:color w:val="000000" w:themeColor="text1"/>
          <w:kern w:val="24"/>
          <w:sz w:val="24"/>
          <w:szCs w:val="24"/>
        </w:rPr>
        <w:t>÷</w:t>
      </w:r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3</m:t>
            </m:r>
          </m:den>
        </m:f>
      </m:oMath>
    </w:p>
    <w:p w:rsidR="00623D0B" w:rsidRPr="00C8357E" w:rsidRDefault="00623D0B" w:rsidP="00623D0B">
      <w:pPr>
        <w:numPr>
          <w:ilvl w:val="0"/>
          <w:numId w:val="1"/>
        </w:numPr>
        <w:spacing w:after="0" w:line="240" w:lineRule="auto"/>
        <w:ind w:left="1886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C8357E">
        <w:rPr>
          <w:rFonts w:asciiTheme="majorHAnsi" w:eastAsiaTheme="minorEastAsia" w:hAnsiTheme="majorHAnsi"/>
          <w:b/>
          <w:bCs/>
          <w:color w:val="000000" w:themeColor="text1"/>
          <w:kern w:val="24"/>
          <w:sz w:val="24"/>
          <w:szCs w:val="24"/>
        </w:rPr>
        <w:t xml:space="preserve">12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4"/>
            <w:szCs w:val="24"/>
          </w:rPr>
          <m:t>÷ 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24"/>
              </w:rPr>
              <m:t>6</m:t>
            </m:r>
          </m:den>
        </m:f>
      </m:oMath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pStyle w:val="NormalWeb"/>
        <w:spacing w:before="0" w:beforeAutospacing="0" w:after="0" w:afterAutospacing="0"/>
        <w:rPr>
          <w:rFonts w:asciiTheme="majorHAnsi" w:hAnsiTheme="majorHAnsi"/>
          <w:b/>
        </w:rPr>
      </w:pPr>
    </w:p>
    <w:p w:rsidR="00623D0B" w:rsidRPr="00C8357E" w:rsidRDefault="00623D0B" w:rsidP="00623D0B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623D0B" w:rsidRPr="00C8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69D"/>
    <w:multiLevelType w:val="hybridMultilevel"/>
    <w:tmpl w:val="A260D5AC"/>
    <w:lvl w:ilvl="0" w:tplc="C1F20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982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69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0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6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E6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E68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85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C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B"/>
    <w:rsid w:val="00151CEA"/>
    <w:rsid w:val="00233304"/>
    <w:rsid w:val="00623D0B"/>
    <w:rsid w:val="00652540"/>
    <w:rsid w:val="008951BB"/>
    <w:rsid w:val="00925E13"/>
    <w:rsid w:val="00C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A2207-EC6E-46BD-9D59-34AEC57C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3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2016-07-22T17:07:00Z</dcterms:created>
  <dcterms:modified xsi:type="dcterms:W3CDTF">2016-07-22T17:07:00Z</dcterms:modified>
</cp:coreProperties>
</file>