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53" w:rsidRDefault="006F1751" w:rsidP="006F1751">
      <w:pPr>
        <w:spacing w:after="0" w:line="240" w:lineRule="auto"/>
        <w:rPr>
          <w:rFonts w:ascii="Comic Sans MS" w:hAnsi="Comic Sans MS" w:cs="Calibri-Bold"/>
          <w:bCs/>
          <w:sz w:val="20"/>
          <w:szCs w:val="20"/>
        </w:rPr>
      </w:pPr>
      <w:bookmarkStart w:id="0" w:name="_GoBack"/>
      <w:bookmarkEnd w:id="0"/>
      <w:r>
        <w:rPr>
          <w:rFonts w:ascii="Comic Sans MS" w:eastAsia="KBScaredStraight" w:hAnsi="Comic Sans MS" w:cs="+mn-cs"/>
          <w:b/>
          <w:bCs/>
          <w:color w:val="000000"/>
          <w:kern w:val="24"/>
          <w:sz w:val="20"/>
          <w:szCs w:val="20"/>
        </w:rPr>
        <w:t xml:space="preserve">SS6G8 </w:t>
      </w:r>
      <w:r w:rsidR="00147453">
        <w:rPr>
          <w:rFonts w:ascii="Comic Sans MS" w:hAnsi="Comic Sans MS" w:cs="Calibri-Bold"/>
          <w:bCs/>
          <w:sz w:val="20"/>
          <w:szCs w:val="20"/>
        </w:rPr>
        <w:t>I can l</w:t>
      </w:r>
      <w:r w:rsidR="00147453" w:rsidRPr="00B56E05">
        <w:rPr>
          <w:rFonts w:ascii="Comic Sans MS" w:hAnsi="Comic Sans MS" w:cs="Calibri-Bold"/>
          <w:bCs/>
          <w:sz w:val="20"/>
          <w:szCs w:val="20"/>
        </w:rPr>
        <w:t>ocate the Danube River, Rhine River, English Channel, Mediterranean Sea, European Plain, the Alps, Pyrenees, Ural Mountains, Iberian Peninsula, and Scandinavian Peninsula</w:t>
      </w:r>
      <w:r w:rsidR="00147453">
        <w:rPr>
          <w:rFonts w:ascii="Comic Sans MS" w:hAnsi="Comic Sans MS" w:cs="Calibri-Bold"/>
          <w:bCs/>
          <w:sz w:val="20"/>
          <w:szCs w:val="20"/>
        </w:rPr>
        <w:t xml:space="preserve"> </w:t>
      </w:r>
      <w:r w:rsidR="00147453" w:rsidRPr="00B56E05">
        <w:rPr>
          <w:rFonts w:ascii="Comic Sans MS" w:hAnsi="Comic Sans MS" w:cs="Calibri-Bold"/>
          <w:bCs/>
          <w:sz w:val="20"/>
          <w:szCs w:val="20"/>
        </w:rPr>
        <w:t>on a world and regional political- physical map</w:t>
      </w:r>
      <w:r w:rsidR="00147453">
        <w:rPr>
          <w:rFonts w:ascii="Comic Sans MS" w:hAnsi="Comic Sans MS" w:cs="Calibri-Bold"/>
          <w:bCs/>
          <w:sz w:val="20"/>
          <w:szCs w:val="20"/>
        </w:rPr>
        <w:t xml:space="preserve">. </w:t>
      </w:r>
    </w:p>
    <w:p w:rsidR="008A65AE" w:rsidRDefault="00147453" w:rsidP="006F1751">
      <w:r>
        <w:rPr>
          <w:rFonts w:ascii="Comic Sans MS" w:hAnsi="Comic Sans MS" w:cs="Calibri-Bold"/>
          <w:bCs/>
          <w:sz w:val="20"/>
          <w:szCs w:val="20"/>
        </w:rPr>
        <w:t>I can l</w:t>
      </w:r>
      <w:r w:rsidRPr="00B56E05">
        <w:rPr>
          <w:rFonts w:ascii="Comic Sans MS" w:hAnsi="Comic Sans MS" w:cs="Calibri-Bold"/>
          <w:bCs/>
          <w:sz w:val="20"/>
          <w:szCs w:val="20"/>
        </w:rPr>
        <w:t>ocate the countries of Belgium, France, Germany, Italy, Poland, Russia, Spain, Ukraine, and United Kingdom</w:t>
      </w:r>
      <w:r>
        <w:rPr>
          <w:rFonts w:ascii="Comic Sans MS" w:hAnsi="Comic Sans MS" w:cs="Calibri-Bold"/>
          <w:bCs/>
          <w:sz w:val="20"/>
          <w:szCs w:val="20"/>
        </w:rPr>
        <w:t xml:space="preserve"> </w:t>
      </w:r>
      <w:r w:rsidRPr="00B56E05">
        <w:rPr>
          <w:rFonts w:ascii="Comic Sans MS" w:hAnsi="Comic Sans MS" w:cs="Calibri-Bold"/>
          <w:bCs/>
          <w:sz w:val="20"/>
          <w:szCs w:val="20"/>
        </w:rPr>
        <w:t>on a world and regional political-physical map</w:t>
      </w:r>
      <w:r>
        <w:rPr>
          <w:rFonts w:ascii="Comic Sans MS" w:hAnsi="Comic Sans MS" w:cs="Calibri-Bold"/>
          <w:bCs/>
          <w:sz w:val="20"/>
          <w:szCs w:val="20"/>
        </w:rPr>
        <w:t>.</w:t>
      </w:r>
    </w:p>
    <w:p w:rsidR="008A65AE" w:rsidRPr="008A65AE" w:rsidRDefault="00147453" w:rsidP="008A65AE">
      <w:r>
        <w:rPr>
          <w:noProof/>
        </w:rPr>
        <w:drawing>
          <wp:anchor distT="0" distB="0" distL="114300" distR="114300" simplePos="0" relativeHeight="251658240" behindDoc="0" locked="0" layoutInCell="1" allowOverlap="1" wp14:anchorId="4DD3082E" wp14:editId="33EDA966">
            <wp:simplePos x="0" y="0"/>
            <wp:positionH relativeFrom="column">
              <wp:posOffset>53975</wp:posOffset>
            </wp:positionH>
            <wp:positionV relativeFrom="paragraph">
              <wp:posOffset>3810</wp:posOffset>
            </wp:positionV>
            <wp:extent cx="9266555" cy="6346190"/>
            <wp:effectExtent l="57150" t="57150" r="48895" b="5461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68"/>
                    <a:stretch/>
                  </pic:blipFill>
                  <pic:spPr>
                    <a:xfrm>
                      <a:off x="0" y="0"/>
                      <a:ext cx="9266555" cy="634619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5AE" w:rsidRPr="008A65AE" w:rsidRDefault="008A65AE" w:rsidP="008A65AE"/>
    <w:p w:rsidR="008A65AE" w:rsidRPr="008A65AE" w:rsidRDefault="008A65AE" w:rsidP="008A65AE"/>
    <w:p w:rsidR="008A65AE" w:rsidRPr="008A65AE" w:rsidRDefault="008A65AE" w:rsidP="008A65AE"/>
    <w:p w:rsidR="008A65AE" w:rsidRPr="008A65AE" w:rsidRDefault="008A65AE" w:rsidP="008A65AE"/>
    <w:p w:rsidR="008A65AE" w:rsidRPr="008A65AE" w:rsidRDefault="008A65AE" w:rsidP="008A65AE"/>
    <w:p w:rsidR="008A65AE" w:rsidRPr="008A65AE" w:rsidRDefault="008A65AE" w:rsidP="008A65AE"/>
    <w:p w:rsidR="008A65AE" w:rsidRPr="008A65AE" w:rsidRDefault="008A65AE" w:rsidP="008A65AE"/>
    <w:p w:rsidR="008A65AE" w:rsidRPr="008A65AE" w:rsidRDefault="008A65AE" w:rsidP="008A65AE"/>
    <w:p w:rsidR="008A65AE" w:rsidRPr="008A65AE" w:rsidRDefault="008A65AE" w:rsidP="008A65AE"/>
    <w:p w:rsidR="008A65AE" w:rsidRPr="008A65AE" w:rsidRDefault="008A65AE" w:rsidP="008A65AE"/>
    <w:p w:rsidR="008A65AE" w:rsidRPr="008A65AE" w:rsidRDefault="008A65AE" w:rsidP="008A65AE"/>
    <w:p w:rsidR="008A65AE" w:rsidRPr="008A65AE" w:rsidRDefault="008A65AE" w:rsidP="008A65AE"/>
    <w:p w:rsidR="008A65AE" w:rsidRDefault="008A65AE" w:rsidP="008A65AE"/>
    <w:p w:rsidR="00E0602B" w:rsidRDefault="00E0602B" w:rsidP="008A65AE">
      <w:pPr>
        <w:jc w:val="center"/>
      </w:pPr>
    </w:p>
    <w:p w:rsidR="006F1751" w:rsidRDefault="006F1751" w:rsidP="008A65AE">
      <w:pPr>
        <w:jc w:val="center"/>
      </w:pPr>
    </w:p>
    <w:p w:rsidR="006F1751" w:rsidRDefault="006F1751" w:rsidP="008A65AE">
      <w:pPr>
        <w:jc w:val="center"/>
      </w:pPr>
    </w:p>
    <w:p w:rsidR="006F1751" w:rsidRDefault="006F1751" w:rsidP="008A65AE">
      <w:pPr>
        <w:jc w:val="center"/>
      </w:pPr>
    </w:p>
    <w:p w:rsidR="006F1751" w:rsidRDefault="00147453" w:rsidP="008A65A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F4AD3" wp14:editId="7E465638">
                <wp:simplePos x="0" y="0"/>
                <wp:positionH relativeFrom="column">
                  <wp:posOffset>-170815</wp:posOffset>
                </wp:positionH>
                <wp:positionV relativeFrom="paragraph">
                  <wp:posOffset>164465</wp:posOffset>
                </wp:positionV>
                <wp:extent cx="2620010" cy="462597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4625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5AE" w:rsidRPr="008A65AE" w:rsidRDefault="008A65AE" w:rsidP="008A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I. Political Features:</w:t>
                            </w:r>
                          </w:p>
                          <w:p w:rsidR="008A65AE" w:rsidRDefault="008A65AE" w:rsidP="008A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Label the following countries on the map:</w:t>
                            </w:r>
                          </w:p>
                          <w:p w:rsidR="00147453" w:rsidRDefault="00147453" w:rsidP="008A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147453" w:rsidRPr="008A65AE" w:rsidRDefault="00147453" w:rsidP="008A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Spain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France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Italy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United Kingdom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Belgium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Ukraine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Russia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Poland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Germany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4AD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-13.45pt;margin-top:12.95pt;width:206.3pt;height:3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" filled="f" stroked="f">
                <v:textbox>
                  <w:txbxContent>
                    <w:p w:rsidR="008A65AE" w:rsidRPr="008A65AE" w:rsidRDefault="008A65AE" w:rsidP="008A65A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I. Political Features:</w:t>
                      </w:r>
                    </w:p>
                    <w:p w:rsidR="008A65AE" w:rsidRDefault="008A65AE" w:rsidP="008A65A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Label the following countries on the map:</w:t>
                      </w:r>
                    </w:p>
                    <w:p w:rsidR="00147453" w:rsidRDefault="00147453" w:rsidP="008A65A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</w:pPr>
                    </w:p>
                    <w:p w:rsidR="00147453" w:rsidRPr="008A65AE" w:rsidRDefault="00147453" w:rsidP="008A65A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Spain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France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Italy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United Kingdom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Belgium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Ukraine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Russia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Poland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Germany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F8814" wp14:editId="70042A19">
                <wp:simplePos x="0" y="0"/>
                <wp:positionH relativeFrom="column">
                  <wp:posOffset>5335905</wp:posOffset>
                </wp:positionH>
                <wp:positionV relativeFrom="paragraph">
                  <wp:posOffset>164181</wp:posOffset>
                </wp:positionV>
                <wp:extent cx="3507105" cy="6386830"/>
                <wp:effectExtent l="0" t="0" r="1714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638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51" w:rsidRDefault="006F1751" w:rsidP="006F1751">
                            <w:pPr>
                              <w:pStyle w:val="ListParagraph"/>
                              <w:spacing w:line="360" w:lineRule="auto"/>
                              <w:ind w:left="180"/>
                              <w:jc w:val="both"/>
                              <w:rPr>
                                <w:rFonts w:ascii="Comic Sans MS" w:eastAsia="+mn-ea" w:hAnsi="Comic Sans MS" w:cs="+mn-cs"/>
                                <w:b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b/>
                                <w:color w:val="000000"/>
                                <w:kern w:val="24"/>
                              </w:rPr>
                              <w:t xml:space="preserve">European Physical Features - </w:t>
                            </w:r>
                            <w:r w:rsidR="008A65AE" w:rsidRPr="008A65AE">
                              <w:rPr>
                                <w:rFonts w:ascii="Comic Sans MS" w:eastAsia="+mn-ea" w:hAnsi="Comic Sans MS" w:cs="+mn-cs"/>
                                <w:b/>
                                <w:color w:val="000000"/>
                                <w:kern w:val="24"/>
                              </w:rPr>
                              <w:t>MAP KEY</w:t>
                            </w:r>
                          </w:p>
                          <w:p w:rsidR="008A65AE" w:rsidRPr="008A65AE" w:rsidRDefault="008A65AE" w:rsidP="006F1751">
                            <w:pPr>
                              <w:pStyle w:val="ListParagraph"/>
                              <w:spacing w:line="360" w:lineRule="auto"/>
                              <w:ind w:left="180"/>
                              <w:jc w:val="both"/>
                              <w:rPr>
                                <w:rFonts w:ascii="Comic Sans MS" w:eastAsia="+mn-ea" w:hAnsi="Comic Sans MS" w:cs="+mn-cs"/>
                                <w:b/>
                                <w:color w:val="000000"/>
                                <w:kern w:val="24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b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:rsid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Rhine River</w:t>
                            </w:r>
                          </w:p>
                          <w:p w:rsidR="008A65AE" w:rsidRP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Danube River</w:t>
                            </w:r>
                          </w:p>
                          <w:p w:rsidR="008A65AE" w:rsidRP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Alps</w:t>
                            </w:r>
                          </w:p>
                          <w:p w:rsidR="008A65AE" w:rsidRP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Pyrenees Mountains</w:t>
                            </w:r>
                          </w:p>
                          <w:p w:rsidR="008A65AE" w:rsidRP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Ural Mountains</w:t>
                            </w:r>
                          </w:p>
                          <w:p w:rsidR="008A65AE" w:rsidRP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English Channel</w:t>
                            </w:r>
                          </w:p>
                          <w:p w:rsidR="006F1751" w:rsidRDefault="006F1751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F1751" w:rsidRDefault="006F1751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Iberian Peninsula</w:t>
                            </w:r>
                          </w:p>
                          <w:p w:rsidR="008A65AE" w:rsidRP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Scandinavian Peninsula</w:t>
                            </w:r>
                          </w:p>
                          <w:p w:rsidR="008A65AE" w:rsidRP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Mediterranean Sea</w:t>
                            </w:r>
                          </w:p>
                          <w:p w:rsidR="006F1751" w:rsidRPr="008A65AE" w:rsidRDefault="006F1751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A65AE" w:rsidRPr="008A65AE" w:rsidRDefault="008A65AE" w:rsidP="006F1751">
                            <w:pPr>
                              <w:pStyle w:val="ListParagraph"/>
                              <w:spacing w:line="276" w:lineRule="auto"/>
                              <w:ind w:left="2160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European Plain</w:t>
                            </w:r>
                          </w:p>
                          <w:p w:rsidR="008A65AE" w:rsidRDefault="008A6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8814" id="Text Box 2" o:spid="_x0000_s1027" type="#_x0000_t202" style="position:absolute;left:0;text-align:left;margin-left:420.15pt;margin-top:12.95pt;width:276.15pt;height:50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">
                <v:textbox>
                  <w:txbxContent>
                    <w:p w:rsidR="006F1751" w:rsidRDefault="006F1751" w:rsidP="006F1751">
                      <w:pPr>
                        <w:pStyle w:val="ListParagraph"/>
                        <w:spacing w:line="360" w:lineRule="auto"/>
                        <w:ind w:left="180"/>
                        <w:jc w:val="both"/>
                        <w:rPr>
                          <w:rFonts w:ascii="Comic Sans MS" w:eastAsia="+mn-ea" w:hAnsi="Comic Sans MS" w:cs="+mn-cs"/>
                          <w:b/>
                          <w:color w:val="000000"/>
                          <w:kern w:val="24"/>
                        </w:rPr>
                      </w:pPr>
                      <w:r>
                        <w:rPr>
                          <w:rFonts w:ascii="Comic Sans MS" w:eastAsia="+mn-ea" w:hAnsi="Comic Sans MS" w:cs="+mn-cs"/>
                          <w:b/>
                          <w:color w:val="000000"/>
                          <w:kern w:val="24"/>
                        </w:rPr>
                        <w:t xml:space="preserve">European Physical Features - </w:t>
                      </w:r>
                      <w:r w:rsidR="008A65AE" w:rsidRPr="008A65AE">
                        <w:rPr>
                          <w:rFonts w:ascii="Comic Sans MS" w:eastAsia="+mn-ea" w:hAnsi="Comic Sans MS" w:cs="+mn-cs"/>
                          <w:b/>
                          <w:color w:val="000000"/>
                          <w:kern w:val="24"/>
                        </w:rPr>
                        <w:t>MAP KEY</w:t>
                      </w:r>
                    </w:p>
                    <w:p w:rsidR="008A65AE" w:rsidRPr="008A65AE" w:rsidRDefault="008A65AE" w:rsidP="006F1751">
                      <w:pPr>
                        <w:pStyle w:val="ListParagraph"/>
                        <w:spacing w:line="360" w:lineRule="auto"/>
                        <w:ind w:left="180"/>
                        <w:jc w:val="both"/>
                        <w:rPr>
                          <w:rFonts w:ascii="Comic Sans MS" w:eastAsia="+mn-ea" w:hAnsi="Comic Sans MS" w:cs="+mn-cs"/>
                          <w:b/>
                          <w:color w:val="000000"/>
                          <w:kern w:val="24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b/>
                          <w:color w:val="000000"/>
                          <w:kern w:val="24"/>
                        </w:rPr>
                        <w:t xml:space="preserve"> </w:t>
                      </w:r>
                    </w:p>
                    <w:p w:rsid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  <w:t>Rhine River</w:t>
                      </w:r>
                    </w:p>
                    <w:p w:rsidR="008A65AE" w:rsidRP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</w:p>
                    <w:p w:rsid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  <w:t>Danube River</w:t>
                      </w:r>
                    </w:p>
                    <w:p w:rsidR="008A65AE" w:rsidRP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</w:p>
                    <w:p w:rsid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  <w:t>Alps</w:t>
                      </w:r>
                    </w:p>
                    <w:p w:rsidR="008A65AE" w:rsidRP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</w:p>
                    <w:p w:rsid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  <w:t>Pyrenees Mountains</w:t>
                      </w:r>
                    </w:p>
                    <w:p w:rsidR="008A65AE" w:rsidRP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</w:p>
                    <w:p w:rsid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  <w:t>Ural Mountains</w:t>
                      </w:r>
                    </w:p>
                    <w:p w:rsidR="008A65AE" w:rsidRP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</w:p>
                    <w:p w:rsid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  <w:t>English Channel</w:t>
                      </w:r>
                    </w:p>
                    <w:p w:rsidR="006F1751" w:rsidRDefault="006F1751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6F1751" w:rsidRDefault="006F1751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  <w:t>Iberian Peninsula</w:t>
                      </w:r>
                    </w:p>
                    <w:p w:rsidR="008A65AE" w:rsidRP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</w:p>
                    <w:p w:rsid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  <w:t>Scandinavian Peninsula</w:t>
                      </w:r>
                    </w:p>
                    <w:p w:rsidR="008A65AE" w:rsidRP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</w:p>
                    <w:p w:rsid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  <w:t>Mediterranean Sea</w:t>
                      </w:r>
                    </w:p>
                    <w:p w:rsidR="006F1751" w:rsidRPr="008A65AE" w:rsidRDefault="006F1751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</w:p>
                    <w:p w:rsidR="008A65AE" w:rsidRPr="008A65AE" w:rsidRDefault="008A65AE" w:rsidP="006F1751">
                      <w:pPr>
                        <w:pStyle w:val="ListParagraph"/>
                        <w:spacing w:line="276" w:lineRule="auto"/>
                        <w:ind w:left="2160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8"/>
                          <w:szCs w:val="28"/>
                        </w:rPr>
                        <w:t>European Plain</w:t>
                      </w:r>
                    </w:p>
                    <w:p w:rsidR="008A65AE" w:rsidRDefault="008A65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0022E" wp14:editId="48F09DB7">
                <wp:simplePos x="0" y="0"/>
                <wp:positionH relativeFrom="column">
                  <wp:posOffset>2608580</wp:posOffset>
                </wp:positionH>
                <wp:positionV relativeFrom="paragraph">
                  <wp:posOffset>179070</wp:posOffset>
                </wp:positionV>
                <wp:extent cx="2532380" cy="673989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380" cy="673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5AE" w:rsidRPr="008A65AE" w:rsidRDefault="008A65AE" w:rsidP="008A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II. Physical Features:</w:t>
                            </w:r>
                          </w:p>
                          <w:p w:rsidR="008A65AE" w:rsidRDefault="008A65AE" w:rsidP="008A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Create a ma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p key that includes symbols for</w:t>
                            </w: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the following physical features:</w:t>
                            </w:r>
                          </w:p>
                          <w:p w:rsidR="008A65AE" w:rsidRPr="008A65AE" w:rsidRDefault="008A65AE" w:rsidP="008A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Rhine River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Danube River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Alps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Pyrenees Mountains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Ural Mountains</w:t>
                            </w:r>
                          </w:p>
                          <w:p w:rsidR="008A65AE" w:rsidRPr="006F1751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English Channel</w:t>
                            </w:r>
                          </w:p>
                          <w:p w:rsidR="006F1751" w:rsidRPr="008A65AE" w:rsidRDefault="006F1751" w:rsidP="008A6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Iberian Peninsula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Scandinavian Peninsula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Mediterranean Sea</w:t>
                            </w:r>
                          </w:p>
                          <w:p w:rsidR="008A65AE" w:rsidRPr="008A65AE" w:rsidRDefault="008A65AE" w:rsidP="008A6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European Plain</w:t>
                            </w:r>
                          </w:p>
                          <w:p w:rsidR="008A65AE" w:rsidRPr="008A65AE" w:rsidRDefault="008A65AE" w:rsidP="008A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8A65AE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Draw the symbol for each feature next to the correct label on the map. Color all symbols!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0022E" id="TextBox 10" o:spid="_x0000_s1028" type="#_x0000_t202" style="position:absolute;left:0;text-align:left;margin-left:205.4pt;margin-top:14.1pt;width:199.4pt;height:53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" filled="f" stroked="f">
                <v:textbox style="mso-fit-shape-to-text:t">
                  <w:txbxContent>
                    <w:p w:rsidR="008A65AE" w:rsidRPr="008A65AE" w:rsidRDefault="008A65AE" w:rsidP="008A65A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II. Physical Features:</w:t>
                      </w:r>
                    </w:p>
                    <w:p w:rsidR="008A65AE" w:rsidRDefault="008A65AE" w:rsidP="008A65A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Create a ma</w:t>
                      </w: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p key that includes symbols for</w:t>
                      </w: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the following physical features:</w:t>
                      </w:r>
                    </w:p>
                    <w:p w:rsidR="008A65AE" w:rsidRPr="008A65AE" w:rsidRDefault="008A65AE" w:rsidP="008A65A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Rhine River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Danube River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Alps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Pyrenees Mountains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Ural Mountains</w:t>
                      </w:r>
                    </w:p>
                    <w:p w:rsidR="008A65AE" w:rsidRPr="006F1751" w:rsidRDefault="008A65AE" w:rsidP="008A6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English Channel</w:t>
                      </w:r>
                    </w:p>
                    <w:p w:rsidR="006F1751" w:rsidRPr="008A65AE" w:rsidRDefault="006F1751" w:rsidP="008A6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Iberian Peninsula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Scandinavian Peninsula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Mediterranean Sea</w:t>
                      </w:r>
                    </w:p>
                    <w:p w:rsidR="008A65AE" w:rsidRPr="008A65AE" w:rsidRDefault="008A65AE" w:rsidP="008A6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European Plain</w:t>
                      </w:r>
                    </w:p>
                    <w:p w:rsidR="008A65AE" w:rsidRPr="008A65AE" w:rsidRDefault="008A65AE" w:rsidP="008A65A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8A65AE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Draw the symbol for each feature next to the correct label on the map. Color all symbols! </w:t>
                      </w:r>
                    </w:p>
                  </w:txbxContent>
                </v:textbox>
              </v:shape>
            </w:pict>
          </mc:Fallback>
        </mc:AlternateContent>
      </w:r>
    </w:p>
    <w:p w:rsidR="008A65AE" w:rsidRDefault="008A65AE" w:rsidP="008A65AE">
      <w:pPr>
        <w:jc w:val="center"/>
      </w:pPr>
    </w:p>
    <w:p w:rsidR="008A65AE" w:rsidRDefault="008A65AE" w:rsidP="008A65AE">
      <w:pPr>
        <w:jc w:val="center"/>
      </w:pPr>
    </w:p>
    <w:p w:rsidR="008A65AE" w:rsidRDefault="008A65AE" w:rsidP="008A65AE"/>
    <w:p w:rsidR="008A65AE" w:rsidRPr="008A65AE" w:rsidRDefault="008A65AE" w:rsidP="008A65AE">
      <w:pPr>
        <w:jc w:val="center"/>
      </w:pPr>
    </w:p>
    <w:sectPr w:rsidR="008A65AE" w:rsidRPr="008A65AE" w:rsidSect="006F1751">
      <w:footerReference w:type="default" r:id="rId8"/>
      <w:pgSz w:w="15840" w:h="12240" w:orient="landscape"/>
      <w:pgMar w:top="45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B0" w:rsidRDefault="00F47BB0" w:rsidP="008A65AE">
      <w:pPr>
        <w:spacing w:after="0" w:line="240" w:lineRule="auto"/>
      </w:pPr>
      <w:r>
        <w:separator/>
      </w:r>
    </w:p>
  </w:endnote>
  <w:endnote w:type="continuationSeparator" w:id="0">
    <w:p w:rsidR="00F47BB0" w:rsidRDefault="00F47BB0" w:rsidP="008A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BScaredStraight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AE" w:rsidRDefault="008A65AE">
    <w:pPr>
      <w:pStyle w:val="Footer"/>
    </w:pPr>
  </w:p>
  <w:p w:rsidR="008A65AE" w:rsidRDefault="008A6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B0" w:rsidRDefault="00F47BB0" w:rsidP="008A65AE">
      <w:pPr>
        <w:spacing w:after="0" w:line="240" w:lineRule="auto"/>
      </w:pPr>
      <w:r>
        <w:separator/>
      </w:r>
    </w:p>
  </w:footnote>
  <w:footnote w:type="continuationSeparator" w:id="0">
    <w:p w:rsidR="00F47BB0" w:rsidRDefault="00F47BB0" w:rsidP="008A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867F2"/>
    <w:multiLevelType w:val="hybridMultilevel"/>
    <w:tmpl w:val="EE20E050"/>
    <w:lvl w:ilvl="0" w:tplc="FE1C2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A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E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C9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C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E8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5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CF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6A3A74"/>
    <w:multiLevelType w:val="hybridMultilevel"/>
    <w:tmpl w:val="8D28CEA0"/>
    <w:lvl w:ilvl="0" w:tplc="4CACF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E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8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E4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4F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AA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0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A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E2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4809CF"/>
    <w:multiLevelType w:val="hybridMultilevel"/>
    <w:tmpl w:val="D884F3B4"/>
    <w:lvl w:ilvl="0" w:tplc="F1480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47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EF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D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A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24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E7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24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E8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75"/>
    <w:rsid w:val="00147453"/>
    <w:rsid w:val="00506530"/>
    <w:rsid w:val="005E4C9A"/>
    <w:rsid w:val="00680975"/>
    <w:rsid w:val="006F1751"/>
    <w:rsid w:val="008A65AE"/>
    <w:rsid w:val="00E0602B"/>
    <w:rsid w:val="00F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6F7AA-9A79-43F0-A89C-C4C874A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AE"/>
  </w:style>
  <w:style w:type="paragraph" w:styleId="Footer">
    <w:name w:val="footer"/>
    <w:basedOn w:val="Normal"/>
    <w:link w:val="FooterChar"/>
    <w:uiPriority w:val="99"/>
    <w:unhideWhenUsed/>
    <w:rsid w:val="008A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AE"/>
  </w:style>
  <w:style w:type="paragraph" w:styleId="NormalWeb">
    <w:name w:val="Normal (Web)"/>
    <w:basedOn w:val="Normal"/>
    <w:uiPriority w:val="99"/>
    <w:semiHidden/>
    <w:unhideWhenUsed/>
    <w:rsid w:val="008A6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5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Shawn Brown</cp:lastModifiedBy>
  <cp:revision>2</cp:revision>
  <cp:lastPrinted>2014-12-31T20:48:00Z</cp:lastPrinted>
  <dcterms:created xsi:type="dcterms:W3CDTF">2016-01-10T16:49:00Z</dcterms:created>
  <dcterms:modified xsi:type="dcterms:W3CDTF">2016-01-10T16:49:00Z</dcterms:modified>
</cp:coreProperties>
</file>