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1451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3C70D" wp14:editId="68481DEE">
                <wp:simplePos x="0" y="0"/>
                <wp:positionH relativeFrom="column">
                  <wp:posOffset>4972050</wp:posOffset>
                </wp:positionH>
                <wp:positionV relativeFrom="paragraph">
                  <wp:posOffset>8718550</wp:posOffset>
                </wp:positionV>
                <wp:extent cx="1752600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147" w:rsidRPr="00CA1104" w:rsidRDefault="001451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A1104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CA1104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CA1104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1.5pt;margin-top:686.5pt;width:13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" filled="f" stroked="f" strokeweight=".5pt">
                <v:textbox>
                  <w:txbxContent>
                    <w:p w:rsidR="00145147" w:rsidRPr="00CA1104" w:rsidRDefault="00145147">
                      <w:pPr>
                        <w:rPr>
                          <w:rFonts w:ascii="Comic Sans MS" w:hAnsi="Comic Sans MS"/>
                        </w:rPr>
                      </w:pPr>
                      <w:r w:rsidRPr="00CA1104">
                        <w:rPr>
                          <w:rFonts w:ascii="Comic Sans MS" w:hAnsi="Comic Sans MS"/>
                        </w:rPr>
                        <w:t>TeacherTwins</w:t>
                      </w:r>
                      <w:r w:rsidRPr="00CA1104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CA1104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A338" wp14:editId="59B2A5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CA1104" w:rsidRDefault="008A29A9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A11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Adding Like Terms </w:t>
                            </w:r>
                            <w:r w:rsidR="00C42CB4" w:rsidRPr="00CA11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C42CB4" w:rsidRPr="00CA1104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A1104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70714B" w:rsidRPr="00CA1104" w:rsidRDefault="008A29A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A1104">
                              <w:rPr>
                                <w:rFonts w:ascii="Comic Sans MS" w:hAnsi="Comic Sans MS"/>
                              </w:rPr>
                              <w:t>Add all like terms.</w:t>
                            </w:r>
                            <w:r w:rsidR="00642C82" w:rsidRPr="00CA110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A1104">
                              <w:rPr>
                                <w:rFonts w:ascii="Comic Sans MS" w:hAnsi="Comic Sans MS"/>
                              </w:rPr>
                              <w:t>Use colored pencils to s</w:t>
                            </w:r>
                            <w:r w:rsidR="00642C82" w:rsidRPr="00CA1104">
                              <w:rPr>
                                <w:rFonts w:ascii="Comic Sans MS" w:hAnsi="Comic Sans MS"/>
                              </w:rPr>
                              <w:t xml:space="preserve">how all </w:t>
                            </w:r>
                            <w:r w:rsidRPr="00CA1104">
                              <w:rPr>
                                <w:rFonts w:ascii="Comic Sans MS" w:hAnsi="Comic Sans MS"/>
                              </w:rPr>
                              <w:t>like terms.</w:t>
                            </w:r>
                          </w:p>
                          <w:p w:rsidR="009C4AD9" w:rsidRPr="00C42CB4" w:rsidRDefault="009C4AD9" w:rsidP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oolkitsRounded" w:hAnsi="ToolkitsRounded"/>
                              </w:rPr>
                              <w:t>blem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oolkitsRounded" w:hAnsi="ToolkitsRounded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4.25pt;width:495.1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DgAIAAGoFAAAOAAAAZHJzL2Uyb0RvYy54bWysVE1v2zAMvQ/YfxB0X514a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" filled="f" stroked="f" strokeweight=".5pt">
                <v:textbox>
                  <w:txbxContent>
                    <w:p w:rsidR="00C42CB4" w:rsidRPr="00CA1104" w:rsidRDefault="008A29A9" w:rsidP="0070714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A110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Adding Like Terms </w:t>
                      </w:r>
                      <w:r w:rsidR="00C42CB4" w:rsidRPr="00CA1104"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</w:t>
                      </w:r>
                    </w:p>
                    <w:p w:rsidR="00C42CB4" w:rsidRPr="00CA1104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CA1104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70714B" w:rsidRPr="00CA1104" w:rsidRDefault="008A29A9" w:rsidP="00C42CB4">
                      <w:pPr>
                        <w:rPr>
                          <w:rFonts w:ascii="Comic Sans MS" w:hAnsi="Comic Sans MS"/>
                        </w:rPr>
                      </w:pPr>
                      <w:r w:rsidRPr="00CA1104">
                        <w:rPr>
                          <w:rFonts w:ascii="Comic Sans MS" w:hAnsi="Comic Sans MS"/>
                        </w:rPr>
                        <w:t>Add all like terms.</w:t>
                      </w:r>
                      <w:r w:rsidR="00642C82" w:rsidRPr="00CA1104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A1104">
                        <w:rPr>
                          <w:rFonts w:ascii="Comic Sans MS" w:hAnsi="Comic Sans MS"/>
                        </w:rPr>
                        <w:t>Use colored pencils to s</w:t>
                      </w:r>
                      <w:r w:rsidR="00642C82" w:rsidRPr="00CA1104">
                        <w:rPr>
                          <w:rFonts w:ascii="Comic Sans MS" w:hAnsi="Comic Sans MS"/>
                        </w:rPr>
                        <w:t xml:space="preserve">how all </w:t>
                      </w:r>
                      <w:r w:rsidRPr="00CA1104">
                        <w:rPr>
                          <w:rFonts w:ascii="Comic Sans MS" w:hAnsi="Comic Sans MS"/>
                        </w:rPr>
                        <w:t>like terms.</w:t>
                      </w:r>
                    </w:p>
                    <w:p w:rsidR="009C4AD9" w:rsidRPr="00C42CB4" w:rsidRDefault="009C4AD9" w:rsidP="00C42CB4">
                      <w:pPr>
                        <w:rPr>
                          <w:rFonts w:ascii="ToolkitsRounded" w:hAnsi="ToolkitsRounde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oolkitsRounded" w:hAnsi="ToolkitsRounded"/>
                        </w:rPr>
                        <w:t>blem</w:t>
                      </w:r>
                      <w:proofErr w:type="spellEnd"/>
                      <w:proofErr w:type="gramEnd"/>
                      <w:r>
                        <w:rPr>
                          <w:rFonts w:ascii="ToolkitsRounded" w:hAnsi="ToolkitsRounded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x-25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Pr="009C4AD9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-36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8A29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.56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m+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-2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-67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m+6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-336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k-4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k+7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869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-5+8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y-12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27+12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8A29A9" w:rsidRDefault="0057216A" w:rsidP="008A29A9">
                                  <w:pPr>
                                    <w:rPr>
                                      <w:rFonts w:ascii="ToolkitsRounded" w:hAnsi="ToolkitsRounded"/>
                                      <w:b/>
                                    </w:rPr>
                                  </w:pPr>
                                  <w:r w:rsidRPr="008A29A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8A29A9" w:rsidRPr="008A29A9"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y-9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oMath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642C82" w:rsidRPr="00642C82" w:rsidRDefault="00642C82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8A29A9" w:rsidRPr="008A29A9" w:rsidRDefault="0057216A" w:rsidP="008A29A9">
                                  <w:pPr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A29A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8).</w:t>
                                  </w:r>
                                  <w:r w:rsidRPr="008A29A9"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-98+86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n-76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n+70</m:t>
                                    </m:r>
                                  </m:oMath>
                                </w:p>
                                <w:p w:rsidR="00C42CB4" w:rsidRPr="00C85C96" w:rsidRDefault="00C42CB4">
                                  <w:pPr>
                                    <w:rPr>
                                      <w:rFonts w:ascii="ToolkitsRounded" w:hAnsi="ToolkitsRounded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x-25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Pr="009C4AD9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-36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8A29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.56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m+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-2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-67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m+6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-336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k-4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k+7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869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-5+8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y-12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27+12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8A29A9" w:rsidRDefault="0057216A" w:rsidP="008A29A9">
                            <w:pPr>
                              <w:rPr>
                                <w:rFonts w:ascii="ToolkitsRounded" w:hAnsi="ToolkitsRounded"/>
                                <w:b/>
                              </w:rPr>
                            </w:pPr>
                            <w:r w:rsidRPr="008A29A9">
                              <w:rPr>
                                <w:b/>
                                <w:sz w:val="32"/>
                                <w:szCs w:val="32"/>
                              </w:rPr>
                              <w:t>7).</w:t>
                            </w:r>
                            <w:r w:rsidR="008A29A9" w:rsidRPr="008A29A9"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y-9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oMath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642C82" w:rsidRPr="00642C82" w:rsidRDefault="00642C82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8A29A9" w:rsidRPr="008A29A9" w:rsidRDefault="0057216A" w:rsidP="008A29A9">
                            <w:pPr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</w:pPr>
                            <w:r w:rsidRPr="008A29A9">
                              <w:rPr>
                                <w:b/>
                                <w:sz w:val="32"/>
                                <w:szCs w:val="32"/>
                              </w:rPr>
                              <w:t>8).</w:t>
                            </w:r>
                            <w:r w:rsidRPr="008A29A9"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-98+86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n-76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n+70</m:t>
                              </m:r>
                            </m:oMath>
                          </w:p>
                          <w:p w:rsidR="00C42CB4" w:rsidRPr="00C85C96" w:rsidRDefault="00C42CB4">
                            <w:pPr>
                              <w:rPr>
                                <w:rFonts w:ascii="ToolkitsRounded" w:hAnsi="ToolkitsRounded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66CC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" fillcolor="white [3201]" strokecolor="#f6c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oolkitsRound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145147"/>
    <w:rsid w:val="00401F2B"/>
    <w:rsid w:val="0057216A"/>
    <w:rsid w:val="005A0AD2"/>
    <w:rsid w:val="00642C82"/>
    <w:rsid w:val="0070714B"/>
    <w:rsid w:val="008A29A9"/>
    <w:rsid w:val="009869F2"/>
    <w:rsid w:val="009C4AD9"/>
    <w:rsid w:val="00C42CB4"/>
    <w:rsid w:val="00C57B27"/>
    <w:rsid w:val="00C85C96"/>
    <w:rsid w:val="00C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2014-12-30T21:12:00Z</dcterms:created>
  <dcterms:modified xsi:type="dcterms:W3CDTF">2014-12-30T21:12:00Z</dcterms:modified>
</cp:coreProperties>
</file>