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42" w:rsidRPr="00A168DE" w:rsidRDefault="001E1D42" w:rsidP="001E1D42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</w:pPr>
      <w:r w:rsidRPr="00A168DE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  <w:t>Simplifying Expressions Guided Practice</w:t>
      </w: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</w:pP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A168DE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Example 1: Simplify</w:t>
      </w: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r w:rsidRPr="00A168DE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x + x + x + x + x</w:t>
      </w: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A168DE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Example 2: Simplify</w:t>
      </w: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r w:rsidRPr="00A168DE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2(x + 6) + 3x </w:t>
      </w: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A168DE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Example 3: Simplify</w:t>
      </w: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r w:rsidRPr="00A168DE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5(2x - 6) + 14x + 50 </w:t>
      </w: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1E1D42" w:rsidRPr="00A168DE" w:rsidRDefault="001E1D42" w:rsidP="001E1D42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A168DE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>Practice</w:t>
      </w:r>
    </w:p>
    <w:p w:rsidR="001E1D42" w:rsidRPr="00A168DE" w:rsidRDefault="001E1D42" w:rsidP="001E1D42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A168DE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>Simplify</w:t>
      </w:r>
    </w:p>
    <w:p w:rsidR="001E1D42" w:rsidRPr="00A168DE" w:rsidRDefault="001E1D42" w:rsidP="001E1D42">
      <w:pPr>
        <w:numPr>
          <w:ilvl w:val="0"/>
          <w:numId w:val="1"/>
        </w:numPr>
        <w:spacing w:after="0" w:line="240" w:lineRule="auto"/>
        <w:ind w:left="2160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  <w:r w:rsidRPr="00A168DE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>g + g + g</w:t>
      </w:r>
    </w:p>
    <w:p w:rsidR="001E1D42" w:rsidRPr="00A168DE" w:rsidRDefault="001E1D42" w:rsidP="001E1D42">
      <w:pPr>
        <w:spacing w:after="0" w:line="240" w:lineRule="auto"/>
        <w:ind w:left="2160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1E1D42" w:rsidRPr="00A168DE" w:rsidRDefault="001E1D42" w:rsidP="001E1D42">
      <w:pPr>
        <w:spacing w:after="0" w:line="240" w:lineRule="auto"/>
        <w:ind w:left="2160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1E1D42" w:rsidRPr="00A168DE" w:rsidRDefault="001E1D42" w:rsidP="001E1D42">
      <w:pPr>
        <w:numPr>
          <w:ilvl w:val="0"/>
          <w:numId w:val="1"/>
        </w:numPr>
        <w:spacing w:after="0" w:line="240" w:lineRule="auto"/>
        <w:ind w:left="2160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  <w:r w:rsidRPr="00A168DE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>3(a + 5) + 2a + 7</w:t>
      </w:r>
    </w:p>
    <w:p w:rsidR="001E1D42" w:rsidRPr="00A168DE" w:rsidRDefault="001E1D42" w:rsidP="001E1D42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1E1D42" w:rsidRPr="00A168DE" w:rsidRDefault="001E1D42" w:rsidP="001E1D42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1E1D42" w:rsidRPr="00A168DE" w:rsidRDefault="001E1D42" w:rsidP="001E1D42">
      <w:pPr>
        <w:numPr>
          <w:ilvl w:val="0"/>
          <w:numId w:val="1"/>
        </w:numPr>
        <w:spacing w:after="0" w:line="240" w:lineRule="auto"/>
        <w:ind w:left="2160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  <w:r w:rsidRPr="00A168DE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 xml:space="preserve">9(3x </w:t>
      </w:r>
      <w:r w:rsidRPr="00A168DE">
        <w:rPr>
          <w:rFonts w:ascii="Comic Sans MS" w:eastAsiaTheme="minorEastAsia" w:hAnsi="Comic Sans MS" w:cs="Times New Roman"/>
          <w:b/>
          <w:bCs/>
          <w:color w:val="000000" w:themeColor="text1"/>
          <w:kern w:val="24"/>
          <w:sz w:val="24"/>
          <w:szCs w:val="24"/>
        </w:rPr>
        <w:t>–</w:t>
      </w:r>
      <w:r w:rsidRPr="00A168DE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 xml:space="preserve"> 8) + 100</w:t>
      </w:r>
    </w:p>
    <w:p w:rsidR="001E1D42" w:rsidRPr="00A168DE" w:rsidRDefault="001E1D42" w:rsidP="001E1D42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1E1D42" w:rsidRPr="00A168DE" w:rsidRDefault="001E1D42" w:rsidP="001E1D42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1E1D42" w:rsidRPr="00A168DE" w:rsidRDefault="001E1D42" w:rsidP="001E1D42">
      <w:pPr>
        <w:numPr>
          <w:ilvl w:val="0"/>
          <w:numId w:val="1"/>
        </w:numPr>
        <w:spacing w:after="0" w:line="240" w:lineRule="auto"/>
        <w:ind w:left="2160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  <w:r w:rsidRPr="00A168DE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 xml:space="preserve">5(2x </w:t>
      </w:r>
      <w:r w:rsidRPr="00A168DE">
        <w:rPr>
          <w:rFonts w:ascii="Comic Sans MS" w:eastAsiaTheme="minorEastAsia" w:hAnsi="Comic Sans MS" w:cs="Times New Roman"/>
          <w:b/>
          <w:bCs/>
          <w:color w:val="000000" w:themeColor="text1"/>
          <w:kern w:val="24"/>
          <w:sz w:val="24"/>
          <w:szCs w:val="24"/>
        </w:rPr>
        <w:t>–</w:t>
      </w:r>
      <w:r w:rsidRPr="00A168DE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 xml:space="preserve"> 5) + 4x</w:t>
      </w: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:rsidR="001E1D42" w:rsidRPr="0059768D" w:rsidRDefault="001E1D42" w:rsidP="001E1D42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</w:p>
    <w:p w:rsidR="001E1D42" w:rsidRPr="0059768D" w:rsidRDefault="001E1D42" w:rsidP="001E1D42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</w:p>
    <w:p w:rsidR="001E1D42" w:rsidRPr="0059768D" w:rsidRDefault="001E1D42" w:rsidP="001E1D42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</w:p>
    <w:p w:rsidR="002A0C75" w:rsidRPr="0059768D" w:rsidRDefault="002A0C75">
      <w:pPr>
        <w:rPr>
          <w:rFonts w:ascii="HelloBlowPops" w:hAnsi="HelloBlowPops"/>
          <w:b/>
        </w:rPr>
      </w:pPr>
      <w:bookmarkStart w:id="0" w:name="_GoBack"/>
      <w:bookmarkEnd w:id="0"/>
    </w:p>
    <w:sectPr w:rsidR="002A0C75" w:rsidRPr="00597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loBlowPops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D3982"/>
    <w:multiLevelType w:val="hybridMultilevel"/>
    <w:tmpl w:val="E2BABC74"/>
    <w:lvl w:ilvl="0" w:tplc="304E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88C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0A7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B40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0D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C219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A8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21A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E93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42"/>
    <w:rsid w:val="001E1D42"/>
    <w:rsid w:val="002A0C75"/>
    <w:rsid w:val="004D4D93"/>
    <w:rsid w:val="0059768D"/>
    <w:rsid w:val="00867B0C"/>
    <w:rsid w:val="00A168DE"/>
    <w:rsid w:val="00CA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31A69-439A-428F-BC81-7174C5A3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1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78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5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1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DA405-B007-47B2-BF0F-FEF518BE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Kimberly Ervin</cp:lastModifiedBy>
  <cp:revision>2</cp:revision>
  <dcterms:created xsi:type="dcterms:W3CDTF">2016-07-20T19:40:00Z</dcterms:created>
  <dcterms:modified xsi:type="dcterms:W3CDTF">2016-07-20T19:40:00Z</dcterms:modified>
</cp:coreProperties>
</file>