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7" w:rsidRPr="00AF176C" w:rsidRDefault="002D78B7" w:rsidP="002D78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bookmarkStart w:id="0" w:name="_GoBack"/>
      <w:bookmarkEnd w:id="0"/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Evaluating Algebraic Expressions Guided Notes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 Evaluate the expression.</w:t>
      </w:r>
      <w:r w:rsidRPr="00AF176C">
        <w:rPr>
          <w:rFonts w:ascii="Comic Sans MS" w:hAnsi="Comic Sans MS"/>
          <w:b/>
        </w:rPr>
        <w:t xml:space="preserve"> 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4x + 7 for x = 6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Evaluate the expression.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5a + b for a = 4 and b =10 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3:  Evaluate the expression.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4x + 5y </w:t>
      </w: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>–</w:t>
      </w: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(9 </w:t>
      </w: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>–</w:t>
      </w: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z) for x = 2, y = 4, and z = 7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2D78B7" w:rsidRPr="00AF176C" w:rsidRDefault="002D78B7" w:rsidP="002D78B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2D78B7" w:rsidRPr="00AF176C" w:rsidRDefault="002D78B7" w:rsidP="002D78B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Evaluate each expression.</w:t>
      </w:r>
    </w:p>
    <w:p w:rsidR="002D78B7" w:rsidRPr="00AF176C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>g + 7 – 4 for g = 2</w:t>
      </w:r>
    </w:p>
    <w:p w:rsidR="002D78B7" w:rsidRPr="00AF176C" w:rsidRDefault="002D78B7" w:rsidP="002D78B7">
      <w:pPr>
        <w:rPr>
          <w:rFonts w:ascii="Comic Sans MS" w:hAnsi="Comic Sans MS"/>
          <w:b/>
        </w:rPr>
      </w:pPr>
    </w:p>
    <w:p w:rsidR="002D78B7" w:rsidRPr="00AF176C" w:rsidRDefault="002D78B7" w:rsidP="002D78B7">
      <w:pPr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>3b – 8 for b = 6</w:t>
      </w:r>
    </w:p>
    <w:p w:rsidR="002D78B7" w:rsidRPr="00AF176C" w:rsidRDefault="002D78B7" w:rsidP="002D78B7">
      <w:pPr>
        <w:pStyle w:val="ListParagraph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ListParagraph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ListParagraph"/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>6(a + b) – 10 for a = 5 and b = 8</w:t>
      </w:r>
    </w:p>
    <w:p w:rsidR="002D78B7" w:rsidRPr="00AF176C" w:rsidRDefault="002D78B7" w:rsidP="002D78B7">
      <w:pPr>
        <w:rPr>
          <w:rFonts w:ascii="Comic Sans MS" w:hAnsi="Comic Sans MS"/>
          <w:b/>
        </w:rPr>
      </w:pPr>
    </w:p>
    <w:p w:rsidR="002D78B7" w:rsidRPr="00AF176C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 xml:space="preserve">7x + 6 – y +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sup>
        </m:sSup>
      </m:oMath>
      <w:r w:rsidRPr="00AF176C">
        <w:rPr>
          <w:rFonts w:ascii="Comic Sans MS" w:eastAsiaTheme="minorEastAsia" w:hAnsi="Comic Sans MS"/>
          <w:b/>
          <w:bCs/>
          <w:color w:val="000000" w:themeColor="text1"/>
          <w:kern w:val="24"/>
        </w:rPr>
        <w:t xml:space="preserve"> for x = 2, y = 4 and z =10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CC1608" w:rsidRPr="00275FB7" w:rsidRDefault="00CC1608">
      <w:pPr>
        <w:rPr>
          <w:rFonts w:ascii="Comic Sans MS" w:hAnsi="Comic Sans MS"/>
          <w:b/>
          <w:sz w:val="24"/>
          <w:szCs w:val="24"/>
        </w:rPr>
      </w:pPr>
    </w:p>
    <w:sectPr w:rsidR="00CC1608" w:rsidRPr="00275FB7" w:rsidSect="00411848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2DC"/>
    <w:multiLevelType w:val="hybridMultilevel"/>
    <w:tmpl w:val="A8BCAAAC"/>
    <w:lvl w:ilvl="0" w:tplc="269EC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5470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4F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43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B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83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3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AF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B7"/>
    <w:rsid w:val="00275FB7"/>
    <w:rsid w:val="002A357F"/>
    <w:rsid w:val="002D78B7"/>
    <w:rsid w:val="00404661"/>
    <w:rsid w:val="00411848"/>
    <w:rsid w:val="00AF176C"/>
    <w:rsid w:val="00C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74D3-C8B3-453C-BEDF-EA17B67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2016-07-20T18:06:00Z</dcterms:created>
  <dcterms:modified xsi:type="dcterms:W3CDTF">2016-07-20T18:06:00Z</dcterms:modified>
</cp:coreProperties>
</file>