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A3" w:rsidRPr="004C3332" w:rsidRDefault="004C3332" w:rsidP="004C3332">
      <w:pPr>
        <w:pStyle w:val="NoSpacing"/>
        <w:jc w:val="center"/>
        <w:rPr>
          <w:rFonts w:ascii="KG Second Chances Sketch" w:hAnsi="KG Second Chances Sketch" w:cs="Tahoma"/>
          <w:sz w:val="96"/>
          <w:szCs w:val="96"/>
        </w:rPr>
      </w:pPr>
      <w:r>
        <w:rPr>
          <w:rFonts w:ascii="KG Second Chances Sketch" w:hAnsi="KG Second Chances Sketch" w:cs="Tahoma"/>
          <w:sz w:val="96"/>
          <w:szCs w:val="96"/>
        </w:rPr>
        <w:t xml:space="preserve"> </w:t>
      </w:r>
      <w:r w:rsidRPr="004C3332">
        <w:rPr>
          <w:rFonts w:ascii="KG Second Chances Sketch" w:hAnsi="KG Second Chances Sketch" w:cs="Tahoma"/>
          <w:sz w:val="96"/>
          <w:szCs w:val="96"/>
        </w:rPr>
        <w:t>Dumpster Diving</w:t>
      </w:r>
    </w:p>
    <w:p w:rsidR="00663FA3" w:rsidRPr="004F0C0A" w:rsidRDefault="004C3332" w:rsidP="00663FA3">
      <w:pPr>
        <w:pStyle w:val="NoSpacing"/>
        <w:rPr>
          <w:rFonts w:ascii="Tahoma" w:hAnsi="Tahoma" w:cs="Tahoma"/>
          <w:b/>
          <w:sz w:val="32"/>
          <w:szCs w:val="32"/>
        </w:rPr>
      </w:pPr>
      <w:r w:rsidRPr="0033011B">
        <w:rPr>
          <w:rFonts w:ascii="Arial" w:hAnsi="Arial" w:cs="Aria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5106035</wp:posOffset>
            </wp:positionH>
            <wp:positionV relativeFrom="paragraph">
              <wp:posOffset>11430</wp:posOffset>
            </wp:positionV>
            <wp:extent cx="1934845" cy="1967865"/>
            <wp:effectExtent l="0" t="0" r="0" b="0"/>
            <wp:wrapTight wrapText="bothSides">
              <wp:wrapPolygon edited="0">
                <wp:start x="10846" y="1045"/>
                <wp:lineTo x="8294" y="1673"/>
                <wp:lineTo x="5317" y="3555"/>
                <wp:lineTo x="5317" y="4809"/>
                <wp:lineTo x="4041" y="8155"/>
                <wp:lineTo x="2977" y="9619"/>
                <wp:lineTo x="1701" y="11500"/>
                <wp:lineTo x="1276" y="14846"/>
                <wp:lineTo x="2339" y="18192"/>
                <wp:lineTo x="2339" y="19655"/>
                <wp:lineTo x="2765" y="20283"/>
                <wp:lineTo x="4253" y="20701"/>
                <wp:lineTo x="7231" y="20701"/>
                <wp:lineTo x="17864" y="18610"/>
                <wp:lineTo x="18289" y="18192"/>
                <wp:lineTo x="19140" y="15892"/>
                <wp:lineTo x="18927" y="14846"/>
                <wp:lineTo x="19991" y="8155"/>
                <wp:lineTo x="20841" y="3764"/>
                <wp:lineTo x="17013" y="1673"/>
                <wp:lineTo x="14674" y="1045"/>
                <wp:lineTo x="10846" y="1045"/>
              </wp:wrapPolygon>
            </wp:wrapTight>
            <wp:docPr id="1" name="Picture 1" descr="http://www.clker.com/cliparts/4/5/0/0/12456977871712665073hrum_trash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4/5/0/0/12456977871712665073hrum_trash.svg.m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011B" w:rsidRPr="0033011B">
        <w:rPr>
          <w:rFonts w:ascii="Arial" w:hAnsi="Arial" w:cs="Arial"/>
          <w:b/>
          <w:noProof/>
          <w:color w:val="000000"/>
          <w:sz w:val="32"/>
          <w:szCs w:val="32"/>
        </w:rPr>
        <w:t>Directions:</w:t>
      </w:r>
      <w:r w:rsidRPr="004C3332">
        <w:rPr>
          <w:rFonts w:ascii="Tahoma" w:hAnsi="Tahoma" w:cs="Tahoma"/>
          <w:sz w:val="32"/>
          <w:szCs w:val="32"/>
        </w:rPr>
        <w:t xml:space="preserve"> Imagine that you discover </w:t>
      </w:r>
      <w:r w:rsidR="00E43CE4">
        <w:rPr>
          <w:rFonts w:ascii="Tahoma" w:hAnsi="Tahoma" w:cs="Tahoma"/>
          <w:sz w:val="32"/>
          <w:szCs w:val="32"/>
        </w:rPr>
        <w:t xml:space="preserve">Europe’s Environmental </w:t>
      </w:r>
      <w:r w:rsidRPr="004C3332">
        <w:rPr>
          <w:rFonts w:ascii="Tahoma" w:hAnsi="Tahoma" w:cs="Tahoma"/>
          <w:sz w:val="32"/>
          <w:szCs w:val="32"/>
        </w:rPr>
        <w:t xml:space="preserve">trash can sitting out on the curb. You are very nosy and cannot help but take a little peek inside. What </w:t>
      </w:r>
      <w:r w:rsidR="00E43CE4">
        <w:rPr>
          <w:rFonts w:ascii="Tahoma" w:hAnsi="Tahoma" w:cs="Tahoma"/>
          <w:sz w:val="32"/>
          <w:szCs w:val="32"/>
        </w:rPr>
        <w:t>you found are the items listed below. E</w:t>
      </w:r>
      <w:r w:rsidRPr="004C3332">
        <w:rPr>
          <w:rFonts w:ascii="Tahoma" w:hAnsi="Tahoma" w:cs="Tahoma"/>
          <w:sz w:val="32"/>
          <w:szCs w:val="32"/>
        </w:rPr>
        <w:t>xplain the significance of the items</w:t>
      </w:r>
      <w:r w:rsidR="00A13D0F">
        <w:rPr>
          <w:rFonts w:ascii="Tahoma" w:hAnsi="Tahoma" w:cs="Tahoma"/>
          <w:sz w:val="32"/>
          <w:szCs w:val="32"/>
        </w:rPr>
        <w:t xml:space="preserve"> (Bold Print)</w:t>
      </w:r>
      <w:r>
        <w:rPr>
          <w:rFonts w:ascii="Tahoma" w:hAnsi="Tahoma" w:cs="Tahoma"/>
          <w:sz w:val="32"/>
          <w:szCs w:val="32"/>
        </w:rPr>
        <w:t xml:space="preserve">. </w:t>
      </w:r>
    </w:p>
    <w:p w:rsidR="00663FA3" w:rsidRPr="00241061" w:rsidRDefault="00663FA3" w:rsidP="004C3332">
      <w:pPr>
        <w:pStyle w:val="NoSpacing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6"/>
        <w:gridCol w:w="5776"/>
      </w:tblGrid>
      <w:tr w:rsidR="004C3332" w:rsidRPr="00241061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32" w:rsidRPr="004C3332" w:rsidRDefault="004C3332" w:rsidP="00E27E5F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 w:rsidRPr="004C3332">
              <w:rPr>
                <w:rFonts w:ascii="KG Second Chances Solid" w:hAnsi="KG Second Chances Solid" w:cs="Tahoma"/>
                <w:sz w:val="28"/>
                <w:szCs w:val="28"/>
              </w:rPr>
              <w:t>Trash Item</w:t>
            </w:r>
            <w:r>
              <w:rPr>
                <w:rFonts w:ascii="KG Second Chances Solid" w:hAnsi="KG Second Chances Solid" w:cs="Tahoma"/>
                <w:sz w:val="28"/>
                <w:szCs w:val="28"/>
              </w:rPr>
              <w:t xml:space="preserve"> Found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332" w:rsidRPr="004C3332" w:rsidRDefault="004C3332" w:rsidP="00E27E5F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  <w:szCs w:val="28"/>
              </w:rPr>
            </w:pPr>
            <w:r w:rsidRPr="004C3332">
              <w:rPr>
                <w:rFonts w:ascii="KG Second Chances Solid" w:hAnsi="KG Second Chances Solid" w:cs="Tahoma"/>
                <w:sz w:val="28"/>
                <w:szCs w:val="28"/>
              </w:rPr>
              <w:t>Explanation</w:t>
            </w:r>
          </w:p>
        </w:tc>
      </w:tr>
      <w:tr w:rsidR="004C3332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Pr="00A13D0F" w:rsidRDefault="00A13D0F" w:rsidP="0070385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D0F">
              <w:rPr>
                <w:rFonts w:ascii="Times New Roman" w:hAnsi="Times New Roman"/>
                <w:b/>
                <w:sz w:val="28"/>
                <w:szCs w:val="28"/>
              </w:rPr>
              <w:t>Chernobyl Nuclear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55" w:rsidRDefault="00A12635" w:rsidP="00A12635">
            <w:pPr>
              <w:pStyle w:val="NoSpacing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 </w:t>
            </w: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3332" w:rsidRPr="00A13D0F" w:rsidRDefault="00A13D0F" w:rsidP="00E27E5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3D0F">
              <w:rPr>
                <w:rFonts w:ascii="Times New Roman" w:hAnsi="Times New Roman"/>
                <w:b/>
                <w:sz w:val="28"/>
                <w:szCs w:val="28"/>
              </w:rPr>
              <w:t xml:space="preserve">Acid Rain </w:t>
            </w:r>
          </w:p>
          <w:p w:rsidR="00A13D0F" w:rsidRPr="00A13D0F" w:rsidRDefault="00A13D0F" w:rsidP="00E27E5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490CD3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D0F" w:rsidRPr="00A13D0F" w:rsidRDefault="00A13D0F" w:rsidP="00A13D0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Air Pollution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A12635" w:rsidP="00A12635">
            <w:pPr>
              <w:pStyle w:val="NoSpacing"/>
              <w:rPr>
                <w:rFonts w:ascii="Berlin Sans FB" w:hAnsi="Berlin Sans FB"/>
              </w:rPr>
            </w:pPr>
            <w:r w:rsidRPr="00A12635">
              <w:rPr>
                <w:rFonts w:ascii="Berlin Sans FB" w:hAnsi="Berlin Sans FB"/>
              </w:rPr>
              <w:t xml:space="preserve"> </w:t>
            </w: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A12635">
            <w:pPr>
              <w:pStyle w:val="NoSpacing"/>
              <w:rPr>
                <w:rFonts w:ascii="Berlin Sans FB" w:hAnsi="Berlin Sans FB"/>
              </w:rPr>
            </w:pPr>
          </w:p>
        </w:tc>
      </w:tr>
      <w:tr w:rsidR="004C3332" w:rsidTr="004C3332"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5D2B" w:rsidRPr="004C5D2B" w:rsidRDefault="004C5D2B" w:rsidP="00E27E5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Natural Resources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332" w:rsidRDefault="004C3332" w:rsidP="0070385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70385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70385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70385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703855">
            <w:pPr>
              <w:pStyle w:val="NoSpacing"/>
              <w:rPr>
                <w:rFonts w:ascii="Berlin Sans FB" w:hAnsi="Berlin Sans FB"/>
              </w:rPr>
            </w:pPr>
            <w:bookmarkStart w:id="0" w:name="_GoBack"/>
            <w:bookmarkEnd w:id="0"/>
          </w:p>
          <w:p w:rsidR="00703855" w:rsidRDefault="00703855" w:rsidP="0070385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70385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703855">
            <w:pPr>
              <w:pStyle w:val="NoSpacing"/>
              <w:rPr>
                <w:rFonts w:ascii="Berlin Sans FB" w:hAnsi="Berlin Sans FB"/>
              </w:rPr>
            </w:pPr>
          </w:p>
          <w:p w:rsidR="00703855" w:rsidRDefault="00703855" w:rsidP="00703855">
            <w:pPr>
              <w:pStyle w:val="NoSpacing"/>
              <w:rPr>
                <w:rFonts w:ascii="Berlin Sans FB" w:hAnsi="Berlin Sans FB"/>
              </w:rPr>
            </w:pPr>
          </w:p>
        </w:tc>
      </w:tr>
    </w:tbl>
    <w:p w:rsidR="00C66395" w:rsidRDefault="00C66395" w:rsidP="00663FA3"/>
    <w:sectPr w:rsidR="00C66395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6E9"/>
    <w:multiLevelType w:val="hybridMultilevel"/>
    <w:tmpl w:val="EDAA40B8"/>
    <w:lvl w:ilvl="0" w:tplc="3FB2E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3AE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FA8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C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6E8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6DC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EAD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6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901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585095"/>
    <w:multiLevelType w:val="hybridMultilevel"/>
    <w:tmpl w:val="5734C90A"/>
    <w:lvl w:ilvl="0" w:tplc="3D961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E2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6AA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00B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0AF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1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26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2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26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A10C6D"/>
    <w:multiLevelType w:val="hybridMultilevel"/>
    <w:tmpl w:val="D780F684"/>
    <w:lvl w:ilvl="0" w:tplc="CA5E3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1AC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C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ECE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2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2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AD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91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2E4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E57D2C"/>
    <w:multiLevelType w:val="hybridMultilevel"/>
    <w:tmpl w:val="8FFAE2A4"/>
    <w:lvl w:ilvl="0" w:tplc="67161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0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24A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C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02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5EC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81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CE2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5C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0265ED"/>
    <w:multiLevelType w:val="hybridMultilevel"/>
    <w:tmpl w:val="13F85FFA"/>
    <w:lvl w:ilvl="0" w:tplc="8D687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4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0E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68D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CE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AE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A2C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293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4A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D09426E"/>
    <w:multiLevelType w:val="hybridMultilevel"/>
    <w:tmpl w:val="7C1A57F4"/>
    <w:lvl w:ilvl="0" w:tplc="822E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46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62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AA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01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06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F8E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0F7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0DB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F76EA9"/>
    <w:multiLevelType w:val="hybridMultilevel"/>
    <w:tmpl w:val="21540FF6"/>
    <w:lvl w:ilvl="0" w:tplc="D43A7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29E9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5C1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29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500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2A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30F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8A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26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340E70"/>
    <w:multiLevelType w:val="hybridMultilevel"/>
    <w:tmpl w:val="32B0FE76"/>
    <w:lvl w:ilvl="0" w:tplc="B5786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6E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C7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0A9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83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0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A27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AA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08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B8A03E0"/>
    <w:multiLevelType w:val="hybridMultilevel"/>
    <w:tmpl w:val="D5BAE65A"/>
    <w:lvl w:ilvl="0" w:tplc="B02AE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41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6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28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2A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FAF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67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B88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46F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29F3C30"/>
    <w:multiLevelType w:val="hybridMultilevel"/>
    <w:tmpl w:val="7764C2D8"/>
    <w:lvl w:ilvl="0" w:tplc="4B9AD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2D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AF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65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E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61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6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22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A7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3446295"/>
    <w:multiLevelType w:val="hybridMultilevel"/>
    <w:tmpl w:val="72C8F1A8"/>
    <w:lvl w:ilvl="0" w:tplc="6D16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3A2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3E9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666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EC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A3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E8B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6E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40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6575D2D"/>
    <w:multiLevelType w:val="hybridMultilevel"/>
    <w:tmpl w:val="8DDCC7B2"/>
    <w:lvl w:ilvl="0" w:tplc="91DE9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009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529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8C2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606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CB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6C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69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4C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7C46E28"/>
    <w:multiLevelType w:val="hybridMultilevel"/>
    <w:tmpl w:val="63E83D8E"/>
    <w:lvl w:ilvl="0" w:tplc="E92E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0ED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8A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94A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64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48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A0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3A6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F2E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C66395"/>
    <w:rsid w:val="00011EF4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011B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0CD3"/>
    <w:rsid w:val="00496BFF"/>
    <w:rsid w:val="004A1D89"/>
    <w:rsid w:val="004A3A06"/>
    <w:rsid w:val="004A7F70"/>
    <w:rsid w:val="004B02EF"/>
    <w:rsid w:val="004C3332"/>
    <w:rsid w:val="004C5D2B"/>
    <w:rsid w:val="004F0C0A"/>
    <w:rsid w:val="004F43D8"/>
    <w:rsid w:val="0050662F"/>
    <w:rsid w:val="00507272"/>
    <w:rsid w:val="00507610"/>
    <w:rsid w:val="00514505"/>
    <w:rsid w:val="00533E38"/>
    <w:rsid w:val="00537C6F"/>
    <w:rsid w:val="00541940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3855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964DD"/>
    <w:rsid w:val="007A256A"/>
    <w:rsid w:val="007A42D8"/>
    <w:rsid w:val="007B3028"/>
    <w:rsid w:val="007C0317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06A7C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2635"/>
    <w:rsid w:val="00A13D0F"/>
    <w:rsid w:val="00A15814"/>
    <w:rsid w:val="00A303A7"/>
    <w:rsid w:val="00A47F78"/>
    <w:rsid w:val="00A5419B"/>
    <w:rsid w:val="00A65131"/>
    <w:rsid w:val="00A660E9"/>
    <w:rsid w:val="00A773CB"/>
    <w:rsid w:val="00A80FFA"/>
    <w:rsid w:val="00A815E6"/>
    <w:rsid w:val="00A9705A"/>
    <w:rsid w:val="00AA5FC7"/>
    <w:rsid w:val="00AB1945"/>
    <w:rsid w:val="00AB45F1"/>
    <w:rsid w:val="00AC00CD"/>
    <w:rsid w:val="00AC2AD5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348D7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3CE4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7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695">
          <w:marLeft w:val="72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765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1248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857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8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4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011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446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40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01182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051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2117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09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4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0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89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4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643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152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05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35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680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947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Trantow</dc:creator>
  <cp:lastModifiedBy>Mila</cp:lastModifiedBy>
  <cp:revision>2</cp:revision>
  <cp:lastPrinted>2016-03-04T22:44:00Z</cp:lastPrinted>
  <dcterms:created xsi:type="dcterms:W3CDTF">2016-03-07T01:57:00Z</dcterms:created>
  <dcterms:modified xsi:type="dcterms:W3CDTF">2016-03-07T01:57:00Z</dcterms:modified>
</cp:coreProperties>
</file>