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F6" w:rsidRDefault="00BA78F6" w:rsidP="00BA78F6">
      <w:pPr>
        <w:jc w:val="center"/>
        <w:rPr>
          <w:rFonts w:ascii="LLElementaryDots" w:hAnsi="LLElementaryDots"/>
          <w:sz w:val="44"/>
          <w:szCs w:val="44"/>
        </w:rPr>
      </w:pPr>
      <w:r w:rsidRPr="00BD4B06">
        <w:rPr>
          <w:rFonts w:ascii="LLElementaryDots" w:hAnsi="LLElementaryDots"/>
          <w:sz w:val="44"/>
          <w:szCs w:val="44"/>
        </w:rPr>
        <w:t>Finding the Volume of Cones Practice</w:t>
      </w: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Name______________________________________   Date_____________</w:t>
      </w: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Find the volume.</w:t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</w: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 xml:space="preserve">1. _____ </w:t>
      </w:r>
      <w:r>
        <w:rPr>
          <w:noProof/>
        </w:rPr>
        <w:drawing>
          <wp:inline distT="0" distB="0" distL="0" distR="0">
            <wp:extent cx="1438095" cy="13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  <w:t>2 ______.</w:t>
      </w:r>
      <w:r>
        <w:rPr>
          <w:noProof/>
        </w:rPr>
        <w:drawing>
          <wp:inline distT="0" distB="0" distL="0" distR="0">
            <wp:extent cx="1438095" cy="1323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3. _____</w:t>
      </w:r>
      <w:r>
        <w:rPr>
          <w:rFonts w:ascii="LLElementaryDots" w:hAnsi="LLElementaryDots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807088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987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  <w:t xml:space="preserve">4._____ </w:t>
      </w:r>
      <w:r>
        <w:rPr>
          <w:noProof/>
        </w:rPr>
        <w:drawing>
          <wp:inline distT="0" distB="0" distL="0" distR="0">
            <wp:extent cx="628650" cy="5786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02" cy="58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9E" w:rsidRDefault="00BA78F6" w:rsidP="00BA78F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5. A paper cone has a height of 4 in and a radius of 2 in. How much water can the paper cone hold?</w:t>
      </w: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6. Find the volume of a cone with a diameter of 6 cm and a height of 10 cm.</w:t>
      </w: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7. Find the volume of a cone with a diameter of 15 cm and a height of 7 cm.</w:t>
      </w: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8.</w:t>
      </w:r>
      <w:r w:rsidRPr="00BA78F6">
        <w:rPr>
          <w:rFonts w:ascii="LLElementaryDots" w:hAnsi="LLElementaryDots"/>
          <w:sz w:val="24"/>
          <w:szCs w:val="24"/>
        </w:rPr>
        <w:t xml:space="preserve"> </w:t>
      </w:r>
      <w:r>
        <w:rPr>
          <w:rFonts w:ascii="LLElementaryDots" w:hAnsi="LLElementaryDots"/>
          <w:sz w:val="24"/>
          <w:szCs w:val="24"/>
        </w:rPr>
        <w:t xml:space="preserve">Find the volume of a cone with a radius of 22 cm and a height of 30 cm. </w:t>
      </w: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9. Find the volume of a cone with a radius of 24 cm and a height of 15 cm.</w:t>
      </w: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</w:p>
    <w:p w:rsidR="00BA78F6" w:rsidRDefault="00BA78F6" w:rsidP="00BA78F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10. Find the volume of a cone with a diameter of 25 cm and a height of 17 cm.</w:t>
      </w:r>
    </w:p>
    <w:sectPr w:rsidR="00BA78F6" w:rsidSect="00BA78F6">
      <w:pgSz w:w="12240" w:h="15840"/>
      <w:pgMar w:top="1440" w:right="1440" w:bottom="1440" w:left="1440" w:header="720" w:footer="720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78F6"/>
    <w:rsid w:val="000A278C"/>
    <w:rsid w:val="00572B8D"/>
    <w:rsid w:val="009F1AF0"/>
    <w:rsid w:val="00A14E2D"/>
    <w:rsid w:val="00BA78F6"/>
    <w:rsid w:val="00CC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Slate</dc:creator>
  <cp:lastModifiedBy>Mila</cp:lastModifiedBy>
  <cp:revision>2</cp:revision>
  <dcterms:created xsi:type="dcterms:W3CDTF">2016-03-14T00:42:00Z</dcterms:created>
  <dcterms:modified xsi:type="dcterms:W3CDTF">2016-03-14T00:42:00Z</dcterms:modified>
</cp:coreProperties>
</file>