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8B" w:rsidRDefault="00FA6770">
      <w:pPr>
        <w:rPr>
          <w:rFonts w:ascii="LLElementaryDots" w:hAnsi="LLElementaryDots"/>
          <w:b/>
          <w:sz w:val="44"/>
          <w:szCs w:val="44"/>
        </w:rPr>
      </w:pPr>
      <w:r w:rsidRPr="00FA6770">
        <w:rPr>
          <w:rFonts w:ascii="LLElementaryDots" w:hAnsi="LLElementaryDots"/>
          <w:b/>
          <w:sz w:val="44"/>
          <w:szCs w:val="44"/>
        </w:rPr>
        <w:t>Scatter Plots and Line of Best Fit Practice</w:t>
      </w:r>
    </w:p>
    <w:p w:rsidR="00FA6770" w:rsidRDefault="00FA6770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Name_______________________________ Date______________</w:t>
      </w:r>
    </w:p>
    <w:p w:rsidR="00FA6770" w:rsidRDefault="00FA6770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Make a scatter plot for the data. Draw a line of best fit and write the equation for the line of best fit.</w:t>
      </w:r>
    </w:p>
    <w:p w:rsidR="00FA6770" w:rsidRDefault="00FA6770">
      <w:pPr>
        <w:rPr>
          <w:rFonts w:ascii="LLElementaryDots" w:hAnsi="LLElementaryDot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57675" cy="27035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270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40640</wp:posOffset>
            </wp:positionV>
            <wp:extent cx="4524375" cy="3152775"/>
            <wp:effectExtent l="0" t="0" r="9525" b="9525"/>
            <wp:wrapThrough wrapText="bothSides">
              <wp:wrapPolygon edited="0">
                <wp:start x="0" y="0"/>
                <wp:lineTo x="0" y="21535"/>
                <wp:lineTo x="21555" y="21535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</w:p>
    <w:p w:rsidR="00FA6770" w:rsidRDefault="00FA6770">
      <w:pPr>
        <w:rPr>
          <w:noProof/>
        </w:rPr>
      </w:pPr>
    </w:p>
    <w:p w:rsidR="00FA6770" w:rsidRDefault="00D35981" w:rsidP="00D35981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1085850</wp:posOffset>
                </wp:positionV>
                <wp:extent cx="1771650" cy="257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5F" w:rsidRDefault="00AE175F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2.75pt;margin-top:85.5pt;width:13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" filled="f" stroked="f" strokeweight=".5pt">
                <v:path arrowok="t"/>
                <v:textbox>
                  <w:txbxContent>
                    <w:p w:rsidR="00AE175F" w:rsidRDefault="00AE175F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FA6770" w:rsidRPr="00FA6770" w:rsidRDefault="00FA6770">
      <w:pPr>
        <w:rPr>
          <w:rFonts w:ascii="LLElementaryDots" w:hAnsi="LLElementaryDots"/>
          <w:b/>
          <w:sz w:val="24"/>
          <w:szCs w:val="24"/>
        </w:rPr>
      </w:pPr>
    </w:p>
    <w:sectPr w:rsidR="00FA6770" w:rsidRPr="00FA6770" w:rsidSect="00FA6770">
      <w:pgSz w:w="12240" w:h="15840"/>
      <w:pgMar w:top="1440" w:right="1440" w:bottom="1440" w:left="1440" w:header="720" w:footer="720" w:gutter="0"/>
      <w:pgBorders w:offsetFrom="page">
        <w:top w:val="dashed" w:sz="48" w:space="24" w:color="0070C0"/>
        <w:left w:val="dashed" w:sz="48" w:space="24" w:color="0070C0"/>
        <w:bottom w:val="dashed" w:sz="48" w:space="24" w:color="0070C0"/>
        <w:right w:val="dashed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9F" w:rsidRDefault="002D549F" w:rsidP="00FA6770">
      <w:pPr>
        <w:spacing w:after="0" w:line="240" w:lineRule="auto"/>
      </w:pPr>
      <w:r>
        <w:separator/>
      </w:r>
    </w:p>
  </w:endnote>
  <w:endnote w:type="continuationSeparator" w:id="0">
    <w:p w:rsidR="002D549F" w:rsidRDefault="002D549F" w:rsidP="00FA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9F" w:rsidRDefault="002D549F" w:rsidP="00FA6770">
      <w:pPr>
        <w:spacing w:after="0" w:line="240" w:lineRule="auto"/>
      </w:pPr>
      <w:r>
        <w:separator/>
      </w:r>
    </w:p>
  </w:footnote>
  <w:footnote w:type="continuationSeparator" w:id="0">
    <w:p w:rsidR="002D549F" w:rsidRDefault="002D549F" w:rsidP="00FA6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70"/>
    <w:rsid w:val="0001248B"/>
    <w:rsid w:val="002D549F"/>
    <w:rsid w:val="00562163"/>
    <w:rsid w:val="00635B78"/>
    <w:rsid w:val="00AE175F"/>
    <w:rsid w:val="00B079A7"/>
    <w:rsid w:val="00CE51AA"/>
    <w:rsid w:val="00D35981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0DBEF17-84B2-4E74-9C30-4E0EEEB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770"/>
  </w:style>
  <w:style w:type="paragraph" w:styleId="Footer">
    <w:name w:val="footer"/>
    <w:basedOn w:val="Normal"/>
    <w:link w:val="FooterChar"/>
    <w:uiPriority w:val="99"/>
    <w:unhideWhenUsed/>
    <w:rsid w:val="00FA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2016-03-24T18:10:00Z</dcterms:created>
  <dcterms:modified xsi:type="dcterms:W3CDTF">2016-03-24T18:10:00Z</dcterms:modified>
</cp:coreProperties>
</file>