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9"/>
        <w:tblW w:w="10828" w:type="dxa"/>
        <w:tblLook w:val="04A0" w:firstRow="1" w:lastRow="0" w:firstColumn="1" w:lastColumn="0" w:noHBand="0" w:noVBand="1"/>
      </w:tblPr>
      <w:tblGrid>
        <w:gridCol w:w="5431"/>
        <w:gridCol w:w="5397"/>
      </w:tblGrid>
      <w:tr w:rsidR="002B1F41" w:rsidRPr="009755B3" w:rsidTr="009755B3">
        <w:trPr>
          <w:trHeight w:val="849"/>
        </w:trPr>
        <w:tc>
          <w:tcPr>
            <w:tcW w:w="5431" w:type="dxa"/>
          </w:tcPr>
          <w:bookmarkStart w:id="0" w:name="_GoBack"/>
          <w:bookmarkEnd w:id="0"/>
          <w:p w:rsidR="002B1F41" w:rsidRPr="009755B3" w:rsidRDefault="009755B3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D4C53" wp14:editId="5CE5D522">
                      <wp:simplePos x="0" y="0"/>
                      <wp:positionH relativeFrom="column">
                        <wp:posOffset>441385</wp:posOffset>
                      </wp:positionH>
                      <wp:positionV relativeFrom="paragraph">
                        <wp:posOffset>-1082184</wp:posOffset>
                      </wp:positionV>
                      <wp:extent cx="5734050" cy="1403985"/>
                      <wp:effectExtent l="0" t="0" r="1905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55B3" w:rsidRPr="009755B3" w:rsidRDefault="009755B3" w:rsidP="009755B3">
                                  <w:pPr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755B3">
                                    <w:rPr>
                                      <w:rFonts w:ascii="Footlight MT Light" w:hAnsi="Footlight MT Light"/>
                                      <w:b/>
                                      <w:sz w:val="36"/>
                                      <w:szCs w:val="36"/>
                                    </w:rPr>
                                    <w:t>Historical Developments of Europe Study Guide</w:t>
                                  </w:r>
                                </w:p>
                                <w:p w:rsidR="009755B3" w:rsidRPr="009755B3" w:rsidRDefault="009755B3" w:rsidP="009755B3">
                                  <w:pPr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9755B3">
                                    <w:rPr>
                                      <w:rFonts w:ascii="Footlight MT Light" w:hAnsi="Footlight MT Light"/>
                                      <w:b/>
                                      <w:sz w:val="36"/>
                                      <w:szCs w:val="36"/>
                                    </w:rPr>
                                    <w:t>Life after WW</w:t>
                                  </w:r>
                                  <w:r w:rsidR="00036017">
                                    <w:rPr>
                                      <w:rFonts w:ascii="Footlight MT Light" w:hAnsi="Footlight MT Light"/>
                                      <w:b/>
                                      <w:sz w:val="36"/>
                                      <w:szCs w:val="36"/>
                                    </w:rPr>
                                    <w:t>I</w:t>
                                  </w:r>
                                  <w:r w:rsidRPr="009755B3">
                                    <w:rPr>
                                      <w:rFonts w:ascii="Footlight MT Light" w:hAnsi="Footlight MT Light"/>
                                      <w:b/>
                                      <w:sz w:val="36"/>
                                      <w:szCs w:val="36"/>
                                    </w:rPr>
                                    <w:t>, WWII, Holocaust, Cold War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7D4C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75pt;margin-top:-85.2pt;width:4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">
                      <v:textbox style="mso-fit-shape-to-text:t">
                        <w:txbxContent>
                          <w:p w:rsidR="009755B3" w:rsidRPr="009755B3" w:rsidRDefault="009755B3" w:rsidP="009755B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  <w:r w:rsidRPr="009755B3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Historical Developments of Europe Study Guide</w:t>
                            </w:r>
                          </w:p>
                          <w:p w:rsidR="009755B3" w:rsidRPr="009755B3" w:rsidRDefault="009755B3" w:rsidP="009755B3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</w:pPr>
                            <w:r w:rsidRPr="009755B3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Life after WW</w:t>
                            </w:r>
                            <w:r w:rsidR="00036017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Pr="009755B3">
                              <w:rPr>
                                <w:rFonts w:ascii="Footlight MT Light" w:hAnsi="Footlight MT Light"/>
                                <w:b/>
                                <w:sz w:val="36"/>
                                <w:szCs w:val="36"/>
                              </w:rPr>
                              <w:t>, WWII, Holocaust, Cold War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F41" w:rsidRPr="009755B3">
              <w:rPr>
                <w:rFonts w:cs="Calibri"/>
              </w:rPr>
              <w:t xml:space="preserve">What country felt humiliated after WWI?      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Germany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were two conditions of the Treaty of Versailles?</w:t>
            </w: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Germany had to pay war reparations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Germany had to shrink their military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Germany lost land</w:t>
            </w:r>
          </w:p>
        </w:tc>
      </w:tr>
      <w:tr w:rsidR="002B1F41" w:rsidRPr="009755B3" w:rsidTr="009755B3">
        <w:trPr>
          <w:trHeight w:val="849"/>
        </w:trPr>
        <w:tc>
          <w:tcPr>
            <w:tcW w:w="5431" w:type="dxa"/>
          </w:tcPr>
          <w:p w:rsidR="002B1F41" w:rsidRPr="009755B3" w:rsidRDefault="002B1F41" w:rsidP="009755B3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 xml:space="preserve">Why did Hitler feel the need to discriminate against certain people? 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He thought certain people were naturally superior to others and should have more power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 xml:space="preserve">What crisis gripped Germany in the early 1920’s? 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Rapid inflation of Germany money</w:t>
            </w:r>
          </w:p>
        </w:tc>
      </w:tr>
      <w:tr w:rsidR="002B1F41" w:rsidRPr="009755B3" w:rsidTr="009755B3">
        <w:trPr>
          <w:trHeight w:val="849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was the word “Nazi” short for?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National Socialist Germany Workers Party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Adolf Hitler was the leader of what political party?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Nazi</w:t>
            </w:r>
          </w:p>
        </w:tc>
      </w:tr>
      <w:tr w:rsidR="002B1F41" w:rsidRPr="009755B3" w:rsidTr="009755B3">
        <w:trPr>
          <w:trHeight w:val="849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treaty helped sow the seeds for WWII?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2B1F41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Treaty of Versailles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started WWII?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Germany’s invasion of Poland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is genocide?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When one group of people tries to wipe out another group based on race and/or religion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During WWII, Germany, Italy, and Japan were known as _________________.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 xml:space="preserve">Axis Powers 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are two reasons Hitler came to power?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The German people were hurt by the Great Depression and the democratic government of Germany did not have broad popular support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mad</w:t>
            </w:r>
            <w:r w:rsidR="0095078B" w:rsidRPr="009755B3">
              <w:rPr>
                <w:rFonts w:cs="Calibri"/>
              </w:rPr>
              <w:t>e the US officially enter WWII</w:t>
            </w:r>
            <w:r w:rsidRPr="009755B3">
              <w:rPr>
                <w:rFonts w:cs="Calibri"/>
              </w:rPr>
              <w:t>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The Japanese attack on Pearl Harbor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did Hitler blame the Jews for?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 xml:space="preserve">Germany’s loss of WWI 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was the US afraid that the Soviet Union would do?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Spread communism to the countries of Western Europe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The Cold War began ___________, ended _______________.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After WWII (1945) , after the falling of the Berlin Wall (1991)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event marked the end of the Cold War?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The fall of the Berlin Wall and the weak economy in the Soviet Union and E. Germany and E. Berlin</w:t>
            </w:r>
          </w:p>
        </w:tc>
      </w:tr>
      <w:tr w:rsidR="002B1F41" w:rsidRPr="009755B3" w:rsidTr="009755B3">
        <w:trPr>
          <w:trHeight w:val="742"/>
        </w:trPr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lastRenderedPageBreak/>
              <w:t xml:space="preserve">Why </w:t>
            </w:r>
            <w:proofErr w:type="gramStart"/>
            <w:r w:rsidRPr="009755B3">
              <w:rPr>
                <w:rFonts w:cs="Calibri"/>
              </w:rPr>
              <w:t>was the Cold War</w:t>
            </w:r>
            <w:proofErr w:type="gramEnd"/>
            <w:r w:rsidRPr="009755B3">
              <w:rPr>
                <w:rFonts w:cs="Calibri"/>
              </w:rPr>
              <w:t xml:space="preserve"> called the Cold War?</w:t>
            </w:r>
          </w:p>
          <w:p w:rsidR="002B1F41" w:rsidRPr="009755B3" w:rsidRDefault="002B1F41" w:rsidP="009755B3">
            <w:pPr>
              <w:ind w:left="720"/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Because no real military conflict broke out between the US and USSR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rPr>
                <w:rFonts w:cs="Calibri"/>
              </w:rPr>
            </w:pPr>
          </w:p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country developed the first atomic bomb?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The United States in partnership with Canada and Britain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East Berlin was __________. (communist</w:t>
            </w:r>
            <w:r w:rsidR="0095078B" w:rsidRPr="009755B3">
              <w:rPr>
                <w:rFonts w:cs="Calibri"/>
              </w:rPr>
              <w:t xml:space="preserve"> or democratic</w:t>
            </w:r>
            <w:r w:rsidRPr="009755B3">
              <w:rPr>
                <w:rFonts w:cs="Calibri"/>
              </w:rPr>
              <w:t>)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Communist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95078B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West</w:t>
            </w:r>
            <w:r w:rsidR="002B1F41" w:rsidRPr="009755B3">
              <w:rPr>
                <w:rFonts w:cs="Calibri"/>
              </w:rPr>
              <w:t xml:space="preserve"> Be</w:t>
            </w:r>
            <w:r w:rsidR="009755B3">
              <w:rPr>
                <w:rFonts w:cs="Calibri"/>
              </w:rPr>
              <w:t>rlin was __________. (communist or democratic</w:t>
            </w:r>
            <w:r w:rsidR="002B1F41" w:rsidRPr="009755B3">
              <w:rPr>
                <w:rFonts w:cs="Calibri"/>
              </w:rPr>
              <w:t>)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Democratic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When the Berlin Wall fell, what ended in Germany?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Communism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How long did the Berlin Wall stand?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From 1961 to 1989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Why was the Berlin Wall built?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95078B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To kee</w:t>
            </w:r>
            <w:r w:rsidR="005D7390" w:rsidRPr="009755B3">
              <w:rPr>
                <w:rFonts w:cs="Calibri"/>
              </w:rPr>
              <w:t>p the citizens of communist Germany inside the city of East Berlin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did the Berlin Wall symbolize?</w:t>
            </w:r>
          </w:p>
        </w:tc>
        <w:tc>
          <w:tcPr>
            <w:tcW w:w="5397" w:type="dxa"/>
          </w:tcPr>
          <w:p w:rsidR="002B1F41" w:rsidRPr="009755B3" w:rsidRDefault="005D7390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Communism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5D7390" w:rsidP="009755B3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What happened if you were caught trying to cross the Berlin</w:t>
            </w:r>
            <w:r w:rsidR="002B1F41" w:rsidRPr="009755B3">
              <w:rPr>
                <w:rFonts w:cs="Calibri"/>
              </w:rPr>
              <w:t xml:space="preserve"> Wall?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5D7390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You were shot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2B1F41" w:rsidP="009755B3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When was the Berlin Wall built?</w:t>
            </w:r>
          </w:p>
          <w:p w:rsidR="002B1F41" w:rsidRPr="009755B3" w:rsidRDefault="002B1F41" w:rsidP="009755B3">
            <w:pPr>
              <w:rPr>
                <w:rFonts w:cs="Calibri"/>
              </w:rPr>
            </w:pPr>
          </w:p>
        </w:tc>
        <w:tc>
          <w:tcPr>
            <w:tcW w:w="5397" w:type="dxa"/>
          </w:tcPr>
          <w:p w:rsidR="002B1F41" w:rsidRPr="009755B3" w:rsidRDefault="005D7390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1961</w:t>
            </w:r>
          </w:p>
        </w:tc>
      </w:tr>
      <w:tr w:rsidR="002B1F41" w:rsidRPr="009755B3" w:rsidTr="009755B3">
        <w:tc>
          <w:tcPr>
            <w:tcW w:w="5431" w:type="dxa"/>
          </w:tcPr>
          <w:p w:rsidR="002B1F41" w:rsidRPr="009755B3" w:rsidRDefault="005D7390" w:rsidP="0003601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755B3">
              <w:rPr>
                <w:rFonts w:cs="Calibri"/>
              </w:rPr>
              <w:t>Why was the economy of East Germany not as strong as the economy of West Germany after the country w</w:t>
            </w:r>
            <w:r w:rsidR="00036017">
              <w:rPr>
                <w:rFonts w:cs="Calibri"/>
              </w:rPr>
              <w:t>as</w:t>
            </w:r>
            <w:r w:rsidRPr="009755B3">
              <w:rPr>
                <w:rFonts w:cs="Calibri"/>
              </w:rPr>
              <w:t xml:space="preserve"> reunited?</w:t>
            </w:r>
          </w:p>
        </w:tc>
        <w:tc>
          <w:tcPr>
            <w:tcW w:w="5397" w:type="dxa"/>
          </w:tcPr>
          <w:p w:rsidR="002B1F41" w:rsidRPr="009755B3" w:rsidRDefault="005D7390" w:rsidP="009755B3">
            <w:pPr>
              <w:rPr>
                <w:rFonts w:cs="Calibri"/>
              </w:rPr>
            </w:pPr>
            <w:r w:rsidRPr="009755B3">
              <w:rPr>
                <w:rFonts w:cs="Calibri"/>
              </w:rPr>
              <w:t>Because the US, France and Britain sent money to help rebuild West Germany after WWII; also West Germany was democratic so people had control over their businesses and took care of them in terms of technology, upkeep of machines and skills of workers.</w:t>
            </w:r>
          </w:p>
        </w:tc>
      </w:tr>
    </w:tbl>
    <w:p w:rsidR="00052838" w:rsidRPr="009755B3" w:rsidRDefault="009755B3">
      <w:pPr>
        <w:rPr>
          <w:rFonts w:cs="Calibri"/>
        </w:rPr>
      </w:pPr>
      <w:r w:rsidRPr="009755B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6534150</wp:posOffset>
            </wp:positionV>
            <wp:extent cx="971550" cy="2362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838" w:rsidRPr="009755B3" w:rsidSect="002B1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5DE"/>
    <w:multiLevelType w:val="hybridMultilevel"/>
    <w:tmpl w:val="7920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47B5"/>
    <w:multiLevelType w:val="hybridMultilevel"/>
    <w:tmpl w:val="7920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B780A"/>
    <w:multiLevelType w:val="hybridMultilevel"/>
    <w:tmpl w:val="7920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1"/>
    <w:rsid w:val="00036017"/>
    <w:rsid w:val="002B1F41"/>
    <w:rsid w:val="005D7390"/>
    <w:rsid w:val="008054A7"/>
    <w:rsid w:val="00831E63"/>
    <w:rsid w:val="008554C8"/>
    <w:rsid w:val="0095078B"/>
    <w:rsid w:val="009755B3"/>
    <w:rsid w:val="00C746B2"/>
    <w:rsid w:val="00CE0148"/>
    <w:rsid w:val="00E05817"/>
    <w:rsid w:val="00E869F3"/>
    <w:rsid w:val="00F9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622E3-EB00-42FF-AEC6-ADB5C8C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F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F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SCHOONOVER, CHRISTINA</dc:creator>
  <cp:lastModifiedBy>Shawn Brown</cp:lastModifiedBy>
  <cp:revision>2</cp:revision>
  <cp:lastPrinted>2011-10-12T15:41:00Z</cp:lastPrinted>
  <dcterms:created xsi:type="dcterms:W3CDTF">2016-02-29T01:21:00Z</dcterms:created>
  <dcterms:modified xsi:type="dcterms:W3CDTF">2016-02-29T01:21:00Z</dcterms:modified>
</cp:coreProperties>
</file>