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602A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3808B" wp14:editId="4A070A72">
                <wp:simplePos x="0" y="0"/>
                <wp:positionH relativeFrom="column">
                  <wp:posOffset>228600</wp:posOffset>
                </wp:positionH>
                <wp:positionV relativeFrom="paragraph">
                  <wp:posOffset>-9526</wp:posOffset>
                </wp:positionV>
                <wp:extent cx="6288405" cy="1304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963155" w:rsidRDefault="002D20AA" w:rsidP="0070714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Changing </w:t>
                            </w:r>
                            <w:r w:rsidR="00EC68A3" w:rsidRPr="0096315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Fractions </w:t>
                            </w:r>
                            <w:r w:rsidRPr="0096315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to Decimals </w:t>
                            </w:r>
                            <w:r w:rsidR="00C42CB4" w:rsidRPr="0096315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C42CB4" w:rsidRPr="00963155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70714B" w:rsidRPr="00963155" w:rsidRDefault="002D20AA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</w:rPr>
                              <w:t xml:space="preserve">Change each fraction to a decimal. </w:t>
                            </w:r>
                            <w:r w:rsidR="00602A48" w:rsidRPr="00963155">
                              <w:rPr>
                                <w:rFonts w:ascii="Comic Sans MS" w:hAnsi="Comic Sans MS"/>
                              </w:rPr>
                              <w:t>Circl</w:t>
                            </w:r>
                            <w:r w:rsidRPr="00963155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602A48" w:rsidRPr="00963155">
                              <w:rPr>
                                <w:rFonts w:ascii="Comic Sans MS" w:hAnsi="Comic Sans MS"/>
                              </w:rPr>
                              <w:t xml:space="preserve"> to tell if </w:t>
                            </w:r>
                            <w:r w:rsidRPr="00963155">
                              <w:rPr>
                                <w:rFonts w:ascii="Comic Sans MS" w:hAnsi="Comic Sans MS"/>
                              </w:rPr>
                              <w:t>it is repeating or terminating. Sh</w:t>
                            </w:r>
                            <w:r w:rsidR="00642C82" w:rsidRPr="00963155">
                              <w:rPr>
                                <w:rFonts w:ascii="Comic Sans MS" w:hAnsi="Comic Sans MS"/>
                              </w:rPr>
                              <w:t>ow all work.</w:t>
                            </w:r>
                          </w:p>
                          <w:p w:rsidR="009C4AD9" w:rsidRPr="00963155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963155">
                              <w:rPr>
                                <w:rFonts w:ascii="Comic Sans MS" w:hAnsi="Comic Sans MS"/>
                              </w:rPr>
                              <w:t>blem</w:t>
                            </w:r>
                            <w:proofErr w:type="spellEnd"/>
                            <w:proofErr w:type="gramEnd"/>
                            <w:r w:rsidRPr="00963155">
                              <w:rPr>
                                <w:rFonts w:ascii="Comic Sans MS" w:hAnsi="Comic Sans MS"/>
                              </w:rPr>
                              <w:t>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.75pt;width:495.15pt;height:10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" filled="f" stroked="f" strokeweight=".5pt">
                <v:textbox>
                  <w:txbxContent>
                    <w:p w:rsidR="00C42CB4" w:rsidRPr="00963155" w:rsidRDefault="002D20AA" w:rsidP="0070714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6315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Changing </w:t>
                      </w:r>
                      <w:r w:rsidR="00EC68A3" w:rsidRPr="0096315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Fractions </w:t>
                      </w:r>
                      <w:r w:rsidRPr="0096315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to Decimals </w:t>
                      </w:r>
                      <w:r w:rsidR="00C42CB4" w:rsidRPr="00963155"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</w:t>
                      </w:r>
                    </w:p>
                    <w:p w:rsidR="00C42CB4" w:rsidRPr="00963155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963155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70714B" w:rsidRPr="00963155" w:rsidRDefault="002D20AA" w:rsidP="00C42CB4">
                      <w:pPr>
                        <w:rPr>
                          <w:rFonts w:ascii="Comic Sans MS" w:hAnsi="Comic Sans MS"/>
                        </w:rPr>
                      </w:pPr>
                      <w:r w:rsidRPr="00963155">
                        <w:rPr>
                          <w:rFonts w:ascii="Comic Sans MS" w:hAnsi="Comic Sans MS"/>
                        </w:rPr>
                        <w:t xml:space="preserve">Change each fraction to a decimal. </w:t>
                      </w:r>
                      <w:r w:rsidR="00602A48" w:rsidRPr="00963155">
                        <w:rPr>
                          <w:rFonts w:ascii="Comic Sans MS" w:hAnsi="Comic Sans MS"/>
                        </w:rPr>
                        <w:t>Circl</w:t>
                      </w:r>
                      <w:r w:rsidRPr="00963155">
                        <w:rPr>
                          <w:rFonts w:ascii="Comic Sans MS" w:hAnsi="Comic Sans MS"/>
                        </w:rPr>
                        <w:t>e</w:t>
                      </w:r>
                      <w:r w:rsidR="00602A48" w:rsidRPr="00963155">
                        <w:rPr>
                          <w:rFonts w:ascii="Comic Sans MS" w:hAnsi="Comic Sans MS"/>
                        </w:rPr>
                        <w:t xml:space="preserve"> to tell if </w:t>
                      </w:r>
                      <w:r w:rsidRPr="00963155">
                        <w:rPr>
                          <w:rFonts w:ascii="Comic Sans MS" w:hAnsi="Comic Sans MS"/>
                        </w:rPr>
                        <w:t>it is repeating or terminating. Sh</w:t>
                      </w:r>
                      <w:r w:rsidR="00642C82" w:rsidRPr="00963155">
                        <w:rPr>
                          <w:rFonts w:ascii="Comic Sans MS" w:hAnsi="Comic Sans MS"/>
                        </w:rPr>
                        <w:t>ow all work.</w:t>
                      </w:r>
                    </w:p>
                    <w:p w:rsidR="009C4AD9" w:rsidRPr="00963155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963155">
                        <w:rPr>
                          <w:rFonts w:ascii="Comic Sans MS" w:hAnsi="Comic Sans MS"/>
                        </w:rPr>
                        <w:t>blem</w:t>
                      </w:r>
                      <w:proofErr w:type="spellEnd"/>
                      <w:proofErr w:type="gramEnd"/>
                      <w:r w:rsidRPr="00963155">
                        <w:rPr>
                          <w:rFonts w:ascii="Comic Sans MS" w:hAnsi="Comic Sans MS"/>
                        </w:rPr>
                        <w:t>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EC68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7D53F" wp14:editId="4F2CB4DE">
                <wp:simplePos x="0" y="0"/>
                <wp:positionH relativeFrom="column">
                  <wp:posOffset>4686300</wp:posOffset>
                </wp:positionH>
                <wp:positionV relativeFrom="paragraph">
                  <wp:posOffset>8808085</wp:posOffset>
                </wp:positionV>
                <wp:extent cx="1910715" cy="5022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08A" w:rsidRPr="00963155" w:rsidRDefault="00E900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963155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963155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69pt;margin-top:693.55pt;width:150.45pt;height:3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" filled="f" stroked="f" strokeweight=".5pt">
                <v:textbox>
                  <w:txbxContent>
                    <w:p w:rsidR="00E9008A" w:rsidRPr="00963155" w:rsidRDefault="00E9008A">
                      <w:pPr>
                        <w:rPr>
                          <w:rFonts w:ascii="Comic Sans MS" w:hAnsi="Comic Sans MS"/>
                        </w:rPr>
                      </w:pPr>
                      <w:r w:rsidRPr="00963155">
                        <w:rPr>
                          <w:rFonts w:ascii="Comic Sans MS" w:hAnsi="Comic Sans MS"/>
                        </w:rPr>
                        <w:t>TeacherTwins</w:t>
                      </w:r>
                      <w:r w:rsidRPr="00963155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963155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2D20AA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63155" w:rsidRDefault="009C4AD9" w:rsidP="00642C82">
                                  <w:pPr>
                                    <w:rPr>
                                      <w:rFonts w:ascii="Comic Sans MS" w:eastAsiaTheme="minorEastAsia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1). </w:t>
                                  </w:r>
                                  <w:r w:rsidR="002D20AA" w:rsidRPr="0096315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 decimal that continues with the same number or numbers is a __________________ decimal.</w:t>
                                  </w:r>
                                </w:p>
                                <w:p w:rsidR="00642C82" w:rsidRPr="00963155" w:rsidRDefault="00642C82" w:rsidP="00642C82">
                                  <w:pPr>
                                    <w:rPr>
                                      <w:rFonts w:ascii="Comic Sans MS" w:eastAsiaTheme="minorEastAsia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2C82" w:rsidRPr="00963155" w:rsidRDefault="00642C82" w:rsidP="00642C8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02A48" w:rsidRPr="00963155" w:rsidRDefault="00602A48" w:rsidP="00642C8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63155" w:rsidRDefault="009C4AD9" w:rsidP="00EC68A3">
                                  <w:pPr>
                                    <w:tabs>
                                      <w:tab w:val="left" w:pos="277"/>
                                    </w:tabs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2).</w:t>
                                  </w:r>
                                  <w:r w:rsidR="002D20AA" w:rsidRPr="0096315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A decimal that ends is a ______________</w:t>
                                  </w:r>
                                  <w:proofErr w:type="gramStart"/>
                                  <w:r w:rsidR="002D20AA" w:rsidRPr="0096315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  decimal</w:t>
                                  </w:r>
                                  <w:proofErr w:type="gramEnd"/>
                                  <w:r w:rsidR="002D20AA" w:rsidRPr="0096315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02A48" w:rsidRPr="00963155" w:rsidRDefault="00602A48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D20AA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63155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2C82" w:rsidRPr="00963155" w:rsidRDefault="00642C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2C82" w:rsidRPr="00963155" w:rsidRDefault="00642C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D20AA" w:rsidRPr="00963155" w:rsidRDefault="002D20A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2D20A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Terminate  or  Repeat</w:t>
                                  </w: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63155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4). </w:t>
                                  </w:r>
                                  <w:r w:rsidR="00602A48" w:rsidRPr="0096315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96315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02A48" w:rsidRPr="00963155" w:rsidRDefault="00602A4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D20AA" w:rsidRPr="00963155" w:rsidRDefault="002D20A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2CB4" w:rsidRPr="00963155" w:rsidRDefault="002D20A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Terminate  or  Repeat</w:t>
                                  </w:r>
                                </w:p>
                              </w:tc>
                            </w:tr>
                            <w:tr w:rsidR="002D20AA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63155" w:rsidRDefault="009869F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</m:oMath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D20AA" w:rsidRPr="00963155" w:rsidRDefault="002D20A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2C82" w:rsidRPr="00963155" w:rsidRDefault="00642C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2D20A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Terminate  or  Repeat</w:t>
                                  </w: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63155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  <w:p w:rsidR="00602A48" w:rsidRPr="00963155" w:rsidRDefault="00602A4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02A48" w:rsidRPr="00963155" w:rsidRDefault="00602A4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D20AA" w:rsidRPr="00963155" w:rsidRDefault="002D20A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D20AA" w:rsidRPr="00963155" w:rsidRDefault="002D20A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Terminate  or  Repeat</w:t>
                                  </w:r>
                                </w:p>
                              </w:tc>
                            </w:tr>
                            <w:tr w:rsidR="002D20AA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63155" w:rsidRDefault="00602A4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7).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-3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</w:p>
                                <w:p w:rsidR="00602A48" w:rsidRPr="00963155" w:rsidRDefault="00602A4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02A48" w:rsidRPr="00963155" w:rsidRDefault="00602A4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2C82" w:rsidRPr="00963155" w:rsidRDefault="00642C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02A48" w:rsidRPr="00963155" w:rsidRDefault="00602A4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02A48" w:rsidRPr="00963155" w:rsidRDefault="00602A4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963155" w:rsidRDefault="002D20A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Terminate  or  Repeat</w:t>
                                  </w: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63155" w:rsidRDefault="00602A4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8).</w:t>
                                  </w:r>
                                  <w:r w:rsidRPr="00963155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</w:p>
                                <w:p w:rsidR="00C42CB4" w:rsidRPr="0096315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02A48" w:rsidRPr="00963155" w:rsidRDefault="00602A4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02A48" w:rsidRPr="00963155" w:rsidRDefault="00602A4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02A48" w:rsidRPr="00963155" w:rsidRDefault="00602A4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D20AA" w:rsidRPr="00963155" w:rsidRDefault="002D20A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20AA" w:rsidRPr="00963155" w:rsidRDefault="002D20A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155" w:rsidRDefault="0096315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20AA" w:rsidRPr="00963155" w:rsidRDefault="002D20A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6315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Terminate  or  Repeat</w:t>
                                  </w: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2D20AA" w:rsidTr="00C42CB4">
                        <w:tc>
                          <w:tcPr>
                            <w:tcW w:w="4913" w:type="dxa"/>
                          </w:tcPr>
                          <w:p w:rsidR="00C42CB4" w:rsidRPr="00963155" w:rsidRDefault="009C4AD9" w:rsidP="00642C8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1). </w:t>
                            </w:r>
                            <w:r w:rsidR="002D20AA" w:rsidRPr="009631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decimal that continues with the same number or numbers is a __________________ decimal.</w:t>
                            </w:r>
                          </w:p>
                          <w:p w:rsidR="00642C82" w:rsidRPr="00963155" w:rsidRDefault="00642C82" w:rsidP="00642C8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42C82" w:rsidRPr="00963155" w:rsidRDefault="00642C82" w:rsidP="00642C8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2A48" w:rsidRPr="00963155" w:rsidRDefault="00602A48" w:rsidP="00642C8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63155" w:rsidRDefault="009C4AD9" w:rsidP="00EC68A3">
                            <w:pPr>
                              <w:tabs>
                                <w:tab w:val="left" w:pos="27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2).</w:t>
                            </w:r>
                            <w:r w:rsidR="002D20AA" w:rsidRPr="009631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decimal that ends is a ______________</w:t>
                            </w:r>
                            <w:proofErr w:type="gramStart"/>
                            <w:r w:rsidR="002D20AA" w:rsidRPr="009631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 decimal</w:t>
                            </w:r>
                            <w:proofErr w:type="gramEnd"/>
                            <w:r w:rsidR="002D20AA" w:rsidRPr="009631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02A48" w:rsidRPr="00963155" w:rsidRDefault="00602A4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D20AA" w:rsidTr="00C42CB4">
                        <w:tc>
                          <w:tcPr>
                            <w:tcW w:w="4913" w:type="dxa"/>
                          </w:tcPr>
                          <w:p w:rsidR="00C42CB4" w:rsidRPr="00963155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2C82" w:rsidRPr="00963155" w:rsidRDefault="00642C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2C82" w:rsidRPr="00963155" w:rsidRDefault="00642C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20AA" w:rsidRPr="00963155" w:rsidRDefault="002D20A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2D20A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Terminate  or  Repeat</w:t>
                            </w: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63155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4). </w:t>
                            </w:r>
                            <w:r w:rsidR="00602A48" w:rsidRPr="009631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9631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02A48" w:rsidRPr="00963155" w:rsidRDefault="00602A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20AA" w:rsidRPr="00963155" w:rsidRDefault="002D20A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42CB4" w:rsidRPr="00963155" w:rsidRDefault="002D20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Terminate  or  Repeat</w:t>
                            </w:r>
                          </w:p>
                        </w:tc>
                      </w:tr>
                      <w:tr w:rsidR="002D20AA" w:rsidTr="00C42CB4">
                        <w:tc>
                          <w:tcPr>
                            <w:tcW w:w="4913" w:type="dxa"/>
                          </w:tcPr>
                          <w:p w:rsidR="00C42CB4" w:rsidRPr="00963155" w:rsidRDefault="009869F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20AA" w:rsidRPr="00963155" w:rsidRDefault="002D20A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2C82" w:rsidRPr="00963155" w:rsidRDefault="00642C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2D20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Terminate  or  Repeat</w:t>
                            </w: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63155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602A48" w:rsidRPr="00963155" w:rsidRDefault="00602A4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02A48" w:rsidRPr="00963155" w:rsidRDefault="00602A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20AA" w:rsidRPr="00963155" w:rsidRDefault="002D20A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20AA" w:rsidRPr="00963155" w:rsidRDefault="002D20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Terminate  or  Repeat</w:t>
                            </w:r>
                          </w:p>
                        </w:tc>
                      </w:tr>
                      <w:tr w:rsidR="002D20AA" w:rsidTr="00C42CB4">
                        <w:tc>
                          <w:tcPr>
                            <w:tcW w:w="4913" w:type="dxa"/>
                          </w:tcPr>
                          <w:p w:rsidR="00C42CB4" w:rsidRPr="00963155" w:rsidRDefault="00602A4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7).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:rsidR="00602A48" w:rsidRPr="00963155" w:rsidRDefault="00602A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02A48" w:rsidRPr="00963155" w:rsidRDefault="00602A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2C82" w:rsidRPr="00963155" w:rsidRDefault="00642C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02A48" w:rsidRPr="00963155" w:rsidRDefault="00602A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02A48" w:rsidRPr="00963155" w:rsidRDefault="00602A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963155" w:rsidRDefault="002D20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Terminate  or  Repeat</w:t>
                            </w: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63155" w:rsidRDefault="00602A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8).</w:t>
                            </w:r>
                            <w:r w:rsidRPr="0096315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C42CB4" w:rsidRPr="0096315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02A48" w:rsidRPr="00963155" w:rsidRDefault="00602A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02A48" w:rsidRPr="00963155" w:rsidRDefault="00602A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02A48" w:rsidRPr="00963155" w:rsidRDefault="00602A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20AA" w:rsidRPr="00963155" w:rsidRDefault="002D20A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D20AA" w:rsidRPr="00963155" w:rsidRDefault="002D20A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63155" w:rsidRDefault="0096315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D20AA" w:rsidRPr="00963155" w:rsidRDefault="002D20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31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Terminate  or  Repeat</w:t>
                            </w: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" fillcolor="white [3201]" strokecolor="#b2a1c7 [1943]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2D20AA"/>
    <w:rsid w:val="0057216A"/>
    <w:rsid w:val="005A0AD2"/>
    <w:rsid w:val="00602A48"/>
    <w:rsid w:val="00642C82"/>
    <w:rsid w:val="0070714B"/>
    <w:rsid w:val="00963155"/>
    <w:rsid w:val="009869F2"/>
    <w:rsid w:val="009C4AD9"/>
    <w:rsid w:val="00C42CB4"/>
    <w:rsid w:val="00C57B27"/>
    <w:rsid w:val="00E9008A"/>
    <w:rsid w:val="00EC68A3"/>
    <w:rsid w:val="00E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2015-01-03T21:01:00Z</dcterms:created>
  <dcterms:modified xsi:type="dcterms:W3CDTF">2015-01-03T21:01:00Z</dcterms:modified>
</cp:coreProperties>
</file>