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711696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Geography of Latin America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1. Describe the air pollution problem in Mexico City: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The Sierra Madre mountains act as a barrier around Mexico. They trap the air pollution over the area.</w:t>
      </w:r>
    </w:p>
    <w:p w:rsidR="003B78C1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2. What export do Venez</w:t>
      </w:r>
      <w:r w:rsidR="003B78C1" w:rsidRPr="003B78C1">
        <w:rPr>
          <w:rFonts w:ascii="Tahoma" w:hAnsi="Tahoma" w:cs="Tahoma"/>
          <w:sz w:val="24"/>
          <w:szCs w:val="24"/>
        </w:rPr>
        <w:t>uela and Mexico have in common?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oil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3. Why do most Brazilians live along the country’s coast?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Better climate, Access to water, Cities are located here (jobs!)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4. Describe Cuba’s main industry: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farming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5. Explain why most Latin American countries speak either Spanish or Portuguese: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Spain and Portugal colonized Latin American countries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6. What 3 regions make up Latin America?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Central America</w:t>
      </w:r>
      <w:r w:rsidRPr="003B78C1">
        <w:rPr>
          <w:rFonts w:ascii="Tahoma" w:hAnsi="Tahoma" w:cs="Tahoma"/>
          <w:color w:val="FF0000"/>
          <w:sz w:val="24"/>
          <w:szCs w:val="24"/>
        </w:rPr>
        <w:t>, South America, &amp; the Caribbean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7. Describe what a “literate” person can do: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Read and write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8. Describe how oil production is hurting Venezuela’s environment: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Oil spills kill plants and animals; oil drilling machinery destroys the animals’ habitats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9. What is the purpose of the Panama Canal?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Shortcut for trade between Atlantic and Pacific Oceans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10. Describe the location of Cuba: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Island in the Caribbean Sea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11. In which country would you find a lot of Portuguese speakers?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Brazil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12. What does the word “</w:t>
      </w:r>
      <w:r w:rsidR="003B78C1">
        <w:rPr>
          <w:rFonts w:ascii="Tahoma" w:hAnsi="Tahoma" w:cs="Tahoma"/>
          <w:sz w:val="24"/>
          <w:szCs w:val="24"/>
        </w:rPr>
        <w:t>indigenous” mean</w:t>
      </w:r>
      <w:r w:rsidRPr="003B78C1">
        <w:rPr>
          <w:rFonts w:ascii="Tahoma" w:hAnsi="Tahoma" w:cs="Tahoma"/>
          <w:sz w:val="24"/>
          <w:szCs w:val="24"/>
        </w:rPr>
        <w:t>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native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13. Which 3 groups have made an impact on the culture of Latin America?</w:t>
      </w:r>
    </w:p>
    <w:p w:rsidR="003B78C1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Europeans, Indigenous Americans, &amp; Africans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14. What is the most populated country in Latin America?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Brazil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15. Describe “deforestation”:</w:t>
      </w:r>
    </w:p>
    <w:p w:rsidR="00711696" w:rsidRPr="003B78C1" w:rsidRDefault="003B78C1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Clear-cutting trees and not planting new ones; happening in the Amazon rainforest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16. Where is the Panama Canal located (in regards to South America)?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North of South America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17. Which country is experiencing major problems with deforestation of the Amazon Rainforest?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Brazil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18. What impact has the slave trade in the Caribbean and South America had on the region today?</w:t>
      </w:r>
    </w:p>
    <w:p w:rsidR="00711696" w:rsidRPr="003B78C1" w:rsidRDefault="003B78C1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Many people in Latin America have ancestors of African descent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19. How could a country improve its standard of living?</w:t>
      </w:r>
    </w:p>
    <w:p w:rsidR="00711696" w:rsidRPr="003B78C1" w:rsidRDefault="003B78C1" w:rsidP="003B78C1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3B78C1">
        <w:rPr>
          <w:rFonts w:ascii="Tahoma" w:hAnsi="Tahoma" w:cs="Tahoma"/>
          <w:color w:val="FF0000"/>
          <w:sz w:val="24"/>
          <w:szCs w:val="24"/>
        </w:rPr>
        <w:t>Investing in literacy rate (human capital)</w:t>
      </w:r>
    </w:p>
    <w:p w:rsidR="00711696" w:rsidRPr="003B78C1" w:rsidRDefault="00711696" w:rsidP="003B78C1">
      <w:pPr>
        <w:pStyle w:val="NoSpacing"/>
        <w:rPr>
          <w:rFonts w:ascii="Tahoma" w:hAnsi="Tahoma" w:cs="Tahoma"/>
          <w:sz w:val="24"/>
          <w:szCs w:val="24"/>
        </w:rPr>
      </w:pPr>
      <w:r w:rsidRPr="003B78C1">
        <w:rPr>
          <w:rFonts w:ascii="Tahoma" w:hAnsi="Tahoma" w:cs="Tahoma"/>
          <w:sz w:val="24"/>
          <w:szCs w:val="24"/>
        </w:rPr>
        <w:t>20. Because Cuba is so small, it can only produce a few resources. What must Cuba do in order to get more products for their people?</w:t>
      </w:r>
    </w:p>
    <w:p w:rsidR="00711696" w:rsidRPr="00331D92" w:rsidRDefault="003B78C1" w:rsidP="00711696">
      <w:pPr>
        <w:rPr>
          <w:rFonts w:ascii="Tahoma" w:hAnsi="Tahoma" w:cs="Tahoma"/>
        </w:rPr>
      </w:pPr>
      <w:r w:rsidRPr="003B78C1">
        <w:rPr>
          <w:rFonts w:ascii="Tahoma" w:hAnsi="Tahoma" w:cs="Tahoma"/>
          <w:color w:val="FF0000"/>
        </w:rPr>
        <w:t>Import many goods</w:t>
      </w:r>
    </w:p>
    <w:p w:rsidR="00711696" w:rsidRPr="00331D92" w:rsidRDefault="00711696" w:rsidP="00711696">
      <w:pPr>
        <w:rPr>
          <w:rFonts w:ascii="Tahoma" w:hAnsi="Tahoma" w:cs="Tahoma"/>
        </w:rPr>
      </w:pPr>
    </w:p>
    <w:p w:rsidR="0038755C" w:rsidRPr="00E77720" w:rsidRDefault="0038755C" w:rsidP="003B78C1">
      <w:pPr>
        <w:pStyle w:val="NoSpacing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38755C" w:rsidRPr="00E77720" w:rsidSect="003875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E7" w:rsidRDefault="002729E7" w:rsidP="00890144">
      <w:r>
        <w:separator/>
      </w:r>
    </w:p>
  </w:endnote>
  <w:endnote w:type="continuationSeparator" w:id="0">
    <w:p w:rsidR="002729E7" w:rsidRDefault="002729E7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E7" w:rsidRDefault="002729E7" w:rsidP="00890144">
      <w:r>
        <w:separator/>
      </w:r>
    </w:p>
  </w:footnote>
  <w:footnote w:type="continuationSeparator" w:id="0">
    <w:p w:rsidR="002729E7" w:rsidRDefault="002729E7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3069E"/>
    <w:multiLevelType w:val="hybridMultilevel"/>
    <w:tmpl w:val="090A0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C4F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9E7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B78C1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40F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1696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5BD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4CA2E-F898-41E2-85D0-2510772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2014-09-15T16:59:00Z</dcterms:created>
  <dcterms:modified xsi:type="dcterms:W3CDTF">2014-09-15T17:06:00Z</dcterms:modified>
</cp:coreProperties>
</file>