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B85F66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History of Latin America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B85F66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Describe the location of the Aztec empire:</w:t>
      </w:r>
    </w:p>
    <w:p w:rsidR="00BA7545" w:rsidRPr="00004E67" w:rsidRDefault="00BA7545" w:rsidP="00BA7545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B85F66" w:rsidRPr="00BA7545" w:rsidRDefault="00B85F66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A7545">
        <w:rPr>
          <w:rFonts w:ascii="Tahoma" w:hAnsi="Tahoma" w:cs="Tahoma"/>
          <w:sz w:val="24"/>
          <w:szCs w:val="24"/>
        </w:rPr>
        <w:t>Describe the location of the Incan empire: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role did Cortes play in the destruction of the Aztec empire?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Who was Montezuma?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BA7545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How did Pizarro conquer the Inca?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happened to Atahualpa?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three things were “traded” in the Columbian Exchange?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impact did the Columbian Exchange have on the native population of the Americas?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Which two land regions were affected by Columbian Exchange?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is the primary difference between the Columbian Exchange and the Triangular Trade route?</w:t>
      </w:r>
    </w:p>
    <w:p w:rsidR="00BA7545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6E696C" w:rsidRPr="00004E67" w:rsidRDefault="006E696C" w:rsidP="00B85F66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impact has the Triangular Trade had on Latin America today?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is the main language spoken and religion practiced in Latin America today? Why?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List three adjectives to describe the Spanish conquistadors: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How did a small band of conquistadors defeat the large and well established empires of the Aztec and Inca?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was the purpose of the Incan quipu?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Which civilization had a form of writing (hieroglyphs)?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is the most common religion of Latin America?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lastRenderedPageBreak/>
        <w:t>Which European animal that was brought to the Americas helped the native people hunt and trade over a large area?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was a main reason African slaves were brought to Latin America during colonial times?</w:t>
      </w:r>
    </w:p>
    <w:p w:rsidR="0038755C" w:rsidRDefault="0038755C" w:rsidP="00BA7545">
      <w:pPr>
        <w:pStyle w:val="NoSpacing"/>
        <w:rPr>
          <w:rFonts w:ascii="Tahoma" w:hAnsi="Tahoma" w:cs="Tahoma"/>
          <w:sz w:val="28"/>
          <w:szCs w:val="28"/>
        </w:rPr>
      </w:pPr>
    </w:p>
    <w:p w:rsidR="00BA7545" w:rsidRDefault="00BA7545" w:rsidP="00BA7545">
      <w:pPr>
        <w:pStyle w:val="NoSpacing"/>
        <w:rPr>
          <w:rFonts w:ascii="Tahoma" w:hAnsi="Tahoma" w:cs="Tahoma"/>
          <w:sz w:val="28"/>
          <w:szCs w:val="28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Describe Toussaint L’Ouverture’s accomplishment.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 </w:t>
      </w: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Describe Simon Bolivar’s accomplishment.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Describe Miguel Hidalgo’s accomplishment. 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happened to Cuba in 1959?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 </w:t>
      </w: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was the Cuban missile crisis?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>What type of government did Fidel Castro bring to Cuba?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 </w:t>
      </w: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are the Zapatistas fighting for? 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How do the Zapatistas feel about NAFTA?  </w:t>
      </w:r>
    </w:p>
    <w:p w:rsidR="00BA7545" w:rsidRPr="00BA7545" w:rsidRDefault="00BA7545" w:rsidP="00BA7545">
      <w:pPr>
        <w:pStyle w:val="ListParagraph"/>
        <w:rPr>
          <w:rFonts w:ascii="Tahoma" w:hAnsi="Tahoma" w:cs="Tahoma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is the main goal of NAFTA?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Which group of people do the Zapatistas support? </w:t>
      </w:r>
    </w:p>
    <w:p w:rsidR="00BA7545" w:rsidRPr="00E77720" w:rsidRDefault="00BA7545" w:rsidP="00BA7545">
      <w:pPr>
        <w:pStyle w:val="NoSpacing"/>
        <w:rPr>
          <w:rFonts w:ascii="Tahoma" w:hAnsi="Tahoma" w:cs="Tahoma"/>
          <w:sz w:val="28"/>
          <w:szCs w:val="28"/>
        </w:rPr>
      </w:pPr>
    </w:p>
    <w:sectPr w:rsidR="00BA7545" w:rsidRPr="00E77720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9F" w:rsidRDefault="0097029F" w:rsidP="00890144">
      <w:r>
        <w:separator/>
      </w:r>
    </w:p>
  </w:endnote>
  <w:endnote w:type="continuationSeparator" w:id="0">
    <w:p w:rsidR="0097029F" w:rsidRDefault="0097029F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9F" w:rsidRDefault="0097029F" w:rsidP="00890144">
      <w:r>
        <w:separator/>
      </w:r>
    </w:p>
  </w:footnote>
  <w:footnote w:type="continuationSeparator" w:id="0">
    <w:p w:rsidR="0097029F" w:rsidRDefault="0097029F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EBC"/>
    <w:multiLevelType w:val="hybridMultilevel"/>
    <w:tmpl w:val="5974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E696C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029F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85F66"/>
    <w:rsid w:val="00B910D2"/>
    <w:rsid w:val="00B93622"/>
    <w:rsid w:val="00B9690D"/>
    <w:rsid w:val="00B972EA"/>
    <w:rsid w:val="00BA1082"/>
    <w:rsid w:val="00BA2653"/>
    <w:rsid w:val="00BA6A89"/>
    <w:rsid w:val="00BA7545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4</cp:revision>
  <dcterms:created xsi:type="dcterms:W3CDTF">2014-09-15T18:12:00Z</dcterms:created>
  <dcterms:modified xsi:type="dcterms:W3CDTF">2014-09-15T18:19:00Z</dcterms:modified>
</cp:coreProperties>
</file>