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D7" w:rsidRPr="003E30A6" w:rsidRDefault="003E30A6" w:rsidP="003E30A6">
      <w:pPr>
        <w:spacing w:line="240" w:lineRule="auto"/>
        <w:jc w:val="center"/>
        <w:rPr>
          <w:rFonts w:ascii="Juice ITC" w:hAnsi="Juice ITC"/>
          <w:b/>
          <w:sz w:val="44"/>
          <w:szCs w:val="40"/>
        </w:rPr>
      </w:pPr>
      <w:bookmarkStart w:id="0" w:name="_GoBack"/>
      <w:r w:rsidRPr="003E30A6">
        <w:rPr>
          <w:rFonts w:ascii="Juice ITC" w:hAnsi="Juice ITC"/>
          <w:b/>
          <w:sz w:val="44"/>
          <w:szCs w:val="40"/>
        </w:rPr>
        <w:t xml:space="preserve">Latin America Study Guide--- </w:t>
      </w:r>
    </w:p>
    <w:bookmarkEnd w:id="0"/>
    <w:p w:rsidR="00EA3203" w:rsidRPr="003E30A6" w:rsidRDefault="003470A3" w:rsidP="003E30A6">
      <w:pPr>
        <w:spacing w:line="240" w:lineRule="auto"/>
        <w:rPr>
          <w:rFonts w:ascii="Comic Sans MS" w:hAnsi="Comic Sans MS"/>
          <w:b/>
          <w:szCs w:val="28"/>
        </w:rPr>
      </w:pPr>
      <w:r w:rsidRPr="003E30A6">
        <w:rPr>
          <w:rFonts w:ascii="Comic Sans MS" w:hAnsi="Comic Sans MS"/>
          <w:b/>
          <w:szCs w:val="28"/>
        </w:rPr>
        <w:t xml:space="preserve">Geography </w:t>
      </w:r>
    </w:p>
    <w:p w:rsidR="00486517" w:rsidRPr="003E30A6" w:rsidRDefault="00486517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>Physical Features:  Pacific Ocean, Caribbean Sea, Gulf of Mexico, Panama Canal, Amazon River, Andes Mountains, Atacama Desert, and Sierra Madre Mountains</w:t>
      </w:r>
    </w:p>
    <w:p w:rsidR="00486517" w:rsidRPr="003E30A6" w:rsidRDefault="00486517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>Political Features: Cuba, Haiti, Mexico, Panama, Colombia, Venezuela, Brazil, Bolivia</w:t>
      </w:r>
    </w:p>
    <w:p w:rsidR="00EA3203" w:rsidRPr="003E30A6" w:rsidRDefault="00F76A4B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>Brazil is about 80</w:t>
      </w:r>
      <w:r w:rsidR="00E66E1D" w:rsidRPr="003E30A6">
        <w:rPr>
          <w:rFonts w:ascii="Comic Sans MS" w:hAnsi="Comic Sans MS"/>
          <w:sz w:val="21"/>
          <w:szCs w:val="21"/>
        </w:rPr>
        <w:t>0</w:t>
      </w:r>
      <w:r w:rsidR="003470A3" w:rsidRPr="003E30A6">
        <w:rPr>
          <w:rFonts w:ascii="Comic Sans MS" w:hAnsi="Comic Sans MS"/>
          <w:sz w:val="21"/>
          <w:szCs w:val="21"/>
        </w:rPr>
        <w:t xml:space="preserve"> times the size of Cuba</w:t>
      </w:r>
      <w:r w:rsidR="000C1D25" w:rsidRPr="003E30A6">
        <w:rPr>
          <w:rFonts w:ascii="Comic Sans MS" w:hAnsi="Comic Sans MS"/>
          <w:sz w:val="21"/>
          <w:szCs w:val="21"/>
        </w:rPr>
        <w:t xml:space="preserve">, and has a much </w:t>
      </w:r>
      <w:r w:rsidR="00EA3203" w:rsidRPr="003E30A6">
        <w:rPr>
          <w:rFonts w:ascii="Comic Sans MS" w:hAnsi="Comic Sans MS"/>
          <w:sz w:val="21"/>
          <w:szCs w:val="21"/>
        </w:rPr>
        <w:t xml:space="preserve">larger population than Cuba. </w:t>
      </w:r>
    </w:p>
    <w:p w:rsidR="003470A3" w:rsidRPr="003E30A6" w:rsidRDefault="003470A3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 xml:space="preserve">The </w:t>
      </w:r>
      <w:r w:rsidR="000C1D25" w:rsidRPr="003E30A6">
        <w:rPr>
          <w:rFonts w:ascii="Comic Sans MS" w:hAnsi="Comic Sans MS"/>
          <w:sz w:val="21"/>
          <w:szCs w:val="21"/>
        </w:rPr>
        <w:t>Amazon R</w:t>
      </w:r>
      <w:r w:rsidRPr="003E30A6">
        <w:rPr>
          <w:rFonts w:ascii="Comic Sans MS" w:hAnsi="Comic Sans MS"/>
          <w:sz w:val="21"/>
          <w:szCs w:val="21"/>
        </w:rPr>
        <w:t xml:space="preserve">ainforest is most threatened by the cutting down of trees (known as clear-cutting and deforestation) and logging in the rainforest.  </w:t>
      </w:r>
    </w:p>
    <w:p w:rsidR="000C1D25" w:rsidRPr="003E30A6" w:rsidRDefault="00EA3203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 xml:space="preserve">Mexico </w:t>
      </w:r>
      <w:r w:rsidR="000C1D25" w:rsidRPr="003E30A6">
        <w:rPr>
          <w:rFonts w:ascii="Comic Sans MS" w:hAnsi="Comic Sans MS"/>
          <w:sz w:val="21"/>
          <w:szCs w:val="21"/>
        </w:rPr>
        <w:t xml:space="preserve">City </w:t>
      </w:r>
      <w:r w:rsidRPr="003E30A6">
        <w:rPr>
          <w:rFonts w:ascii="Comic Sans MS" w:hAnsi="Comic Sans MS"/>
          <w:sz w:val="21"/>
          <w:szCs w:val="21"/>
        </w:rPr>
        <w:t>has an air pollution problem because of its geographical location lying in a bowl-shaped valley that is surrounde</w:t>
      </w:r>
      <w:r w:rsidR="000C1D25" w:rsidRPr="003E30A6">
        <w:rPr>
          <w:rFonts w:ascii="Comic Sans MS" w:hAnsi="Comic Sans MS"/>
          <w:sz w:val="21"/>
          <w:szCs w:val="21"/>
        </w:rPr>
        <w:t xml:space="preserve">d by the Sierra Madre Mountains. The large population is also a contributor. </w:t>
      </w:r>
    </w:p>
    <w:p w:rsidR="00EA3203" w:rsidRPr="003E30A6" w:rsidRDefault="00EA3203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 xml:space="preserve">Lake Maracaibo is the largest lake in South America. However, the eastern shore is dropping about 3 inches each year due to oil related pollution in Venezuela. </w:t>
      </w:r>
    </w:p>
    <w:p w:rsidR="00EA3203" w:rsidRPr="003E30A6" w:rsidRDefault="00EA3203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 xml:space="preserve">The Andes Mountains </w:t>
      </w:r>
      <w:r w:rsidR="003E30A6" w:rsidRPr="003E30A6">
        <w:rPr>
          <w:rFonts w:ascii="Comic Sans MS" w:hAnsi="Comic Sans MS"/>
          <w:sz w:val="21"/>
          <w:szCs w:val="21"/>
        </w:rPr>
        <w:t>make trade difficult for people in the region.</w:t>
      </w:r>
    </w:p>
    <w:p w:rsidR="003470A3" w:rsidRPr="003E30A6" w:rsidRDefault="00CD3801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 xml:space="preserve">Brazil’s </w:t>
      </w:r>
      <w:r w:rsidR="003470A3" w:rsidRPr="003E30A6">
        <w:rPr>
          <w:rFonts w:ascii="Comic Sans MS" w:hAnsi="Comic Sans MS"/>
          <w:sz w:val="21"/>
          <w:szCs w:val="21"/>
        </w:rPr>
        <w:t xml:space="preserve">language and culture have been greatly influenced by Portugal. </w:t>
      </w:r>
    </w:p>
    <w:p w:rsidR="003470A3" w:rsidRPr="003E30A6" w:rsidRDefault="003470A3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 xml:space="preserve">Latin America and </w:t>
      </w:r>
      <w:r w:rsidR="003E30A6" w:rsidRPr="003E30A6">
        <w:rPr>
          <w:rFonts w:ascii="Comic Sans MS" w:hAnsi="Comic Sans MS"/>
          <w:sz w:val="21"/>
          <w:szCs w:val="21"/>
        </w:rPr>
        <w:t xml:space="preserve">the Caribbean are very diverse and </w:t>
      </w:r>
      <w:r w:rsidRPr="003E30A6">
        <w:rPr>
          <w:rFonts w:ascii="Comic Sans MS" w:hAnsi="Comic Sans MS"/>
          <w:sz w:val="21"/>
          <w:szCs w:val="21"/>
        </w:rPr>
        <w:t>culturally-blended areas. One reason for this diversity is the int</w:t>
      </w:r>
      <w:r w:rsidR="000C1D25" w:rsidRPr="003E30A6">
        <w:rPr>
          <w:rFonts w:ascii="Comic Sans MS" w:hAnsi="Comic Sans MS"/>
          <w:sz w:val="21"/>
          <w:szCs w:val="21"/>
        </w:rPr>
        <w:t xml:space="preserve">ermarriage of European settlers, indigenous people, and Africans. </w:t>
      </w:r>
    </w:p>
    <w:p w:rsidR="003470A3" w:rsidRPr="003E30A6" w:rsidRDefault="003470A3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>Mulattoes are</w:t>
      </w:r>
      <w:r w:rsidR="00837E65" w:rsidRPr="003E30A6">
        <w:rPr>
          <w:rFonts w:ascii="Comic Sans MS" w:hAnsi="Comic Sans MS"/>
          <w:sz w:val="21"/>
          <w:szCs w:val="21"/>
        </w:rPr>
        <w:t xml:space="preserve"> a blending of</w:t>
      </w:r>
      <w:r w:rsidRPr="003E30A6">
        <w:rPr>
          <w:rFonts w:ascii="Comic Sans MS" w:hAnsi="Comic Sans MS"/>
          <w:sz w:val="21"/>
          <w:szCs w:val="21"/>
        </w:rPr>
        <w:t xml:space="preserve"> European and Africans. </w:t>
      </w:r>
    </w:p>
    <w:p w:rsidR="003470A3" w:rsidRPr="003E30A6" w:rsidRDefault="003470A3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>Mestizos are</w:t>
      </w:r>
      <w:r w:rsidR="00837E65" w:rsidRPr="003E30A6">
        <w:rPr>
          <w:rFonts w:ascii="Comic Sans MS" w:hAnsi="Comic Sans MS"/>
          <w:sz w:val="21"/>
          <w:szCs w:val="21"/>
        </w:rPr>
        <w:t xml:space="preserve"> a blending of</w:t>
      </w:r>
      <w:r w:rsidRPr="003E30A6">
        <w:rPr>
          <w:rFonts w:ascii="Comic Sans MS" w:hAnsi="Comic Sans MS"/>
          <w:sz w:val="21"/>
          <w:szCs w:val="21"/>
        </w:rPr>
        <w:t xml:space="preserve"> Europeans and Natives. </w:t>
      </w:r>
    </w:p>
    <w:p w:rsidR="00EA3203" w:rsidRPr="003E30A6" w:rsidRDefault="003470A3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>Cultu</w:t>
      </w:r>
      <w:r w:rsidR="003E30A6" w:rsidRPr="003E30A6">
        <w:rPr>
          <w:rFonts w:ascii="Comic Sans MS" w:hAnsi="Comic Sans MS"/>
          <w:sz w:val="21"/>
          <w:szCs w:val="21"/>
        </w:rPr>
        <w:t>ral diffusion is the spreading and sharing</w:t>
      </w:r>
      <w:r w:rsidRPr="003E30A6">
        <w:rPr>
          <w:rFonts w:ascii="Comic Sans MS" w:hAnsi="Comic Sans MS"/>
          <w:sz w:val="21"/>
          <w:szCs w:val="21"/>
        </w:rPr>
        <w:t xml:space="preserve"> </w:t>
      </w:r>
      <w:r w:rsidR="00F76A4B" w:rsidRPr="003E30A6">
        <w:rPr>
          <w:rFonts w:ascii="Comic Sans MS" w:hAnsi="Comic Sans MS"/>
          <w:sz w:val="21"/>
          <w:szCs w:val="21"/>
        </w:rPr>
        <w:t xml:space="preserve">of different cultures and ideas. </w:t>
      </w:r>
    </w:p>
    <w:p w:rsidR="003470A3" w:rsidRPr="003E30A6" w:rsidRDefault="003470A3" w:rsidP="001E215D">
      <w:pPr>
        <w:spacing w:line="264" w:lineRule="auto"/>
        <w:rPr>
          <w:rFonts w:ascii="Comic Sans MS" w:hAnsi="Comic Sans MS"/>
          <w:b/>
          <w:szCs w:val="28"/>
        </w:rPr>
      </w:pPr>
      <w:r w:rsidRPr="003E30A6">
        <w:rPr>
          <w:rFonts w:ascii="Comic Sans MS" w:hAnsi="Comic Sans MS"/>
          <w:b/>
          <w:szCs w:val="28"/>
        </w:rPr>
        <w:t xml:space="preserve">History </w:t>
      </w:r>
    </w:p>
    <w:p w:rsidR="003470A3" w:rsidRPr="003E30A6" w:rsidRDefault="003470A3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>Spain ha</w:t>
      </w:r>
      <w:r w:rsidR="003E30A6" w:rsidRPr="003E30A6">
        <w:rPr>
          <w:rFonts w:ascii="Comic Sans MS" w:hAnsi="Comic Sans MS"/>
          <w:sz w:val="21"/>
          <w:szCs w:val="21"/>
        </w:rPr>
        <w:t>s ha</w:t>
      </w:r>
      <w:r w:rsidRPr="003E30A6">
        <w:rPr>
          <w:rFonts w:ascii="Comic Sans MS" w:hAnsi="Comic Sans MS"/>
          <w:sz w:val="21"/>
          <w:szCs w:val="21"/>
        </w:rPr>
        <w:t xml:space="preserve">d the most significant impact on the language and religion of Latin America. </w:t>
      </w:r>
      <w:r w:rsidR="002D5F07" w:rsidRPr="003E30A6">
        <w:rPr>
          <w:rFonts w:ascii="Comic Sans MS" w:hAnsi="Comic Sans MS"/>
          <w:sz w:val="21"/>
          <w:szCs w:val="21"/>
        </w:rPr>
        <w:t>It can still be seen today because most people in the countries that were originally colonized by Spain are predominately Roman Catholic.</w:t>
      </w:r>
      <w:r w:rsidR="000C1D25" w:rsidRPr="003E30A6">
        <w:rPr>
          <w:rFonts w:ascii="Comic Sans MS" w:hAnsi="Comic Sans MS"/>
          <w:sz w:val="21"/>
          <w:szCs w:val="21"/>
        </w:rPr>
        <w:t xml:space="preserve"> Spanish is also a predominate language that is spoken in this region. </w:t>
      </w:r>
    </w:p>
    <w:p w:rsidR="002D5F07" w:rsidRPr="003E30A6" w:rsidRDefault="002D5F07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 xml:space="preserve">In the 1500s, the Aztec civilization was conquered by conquistadors led by Hernán Cortes </w:t>
      </w:r>
    </w:p>
    <w:p w:rsidR="002D5F07" w:rsidRPr="003E30A6" w:rsidRDefault="002D5F07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 xml:space="preserve">In the 1500s, the Inca civilization was conquered by Spanish soldiers led by Francisco Pizarro. </w:t>
      </w:r>
    </w:p>
    <w:p w:rsidR="002D5F07" w:rsidRPr="003E30A6" w:rsidRDefault="002D5F07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 xml:space="preserve">Cortes and Pizarro were able to conquer the Aztecs and the Incas because European diseases killed many natives who might have fought the Spanish. </w:t>
      </w:r>
    </w:p>
    <w:p w:rsidR="00EA3203" w:rsidRPr="003E30A6" w:rsidRDefault="00EA3203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 xml:space="preserve">The Columbian Exchange is the </w:t>
      </w:r>
      <w:r w:rsidR="00837E65" w:rsidRPr="003E30A6">
        <w:rPr>
          <w:rFonts w:ascii="Comic Sans MS" w:hAnsi="Comic Sans MS"/>
          <w:sz w:val="21"/>
          <w:szCs w:val="21"/>
        </w:rPr>
        <w:t>exchange</w:t>
      </w:r>
      <w:r w:rsidRPr="003E30A6">
        <w:rPr>
          <w:rFonts w:ascii="Comic Sans MS" w:hAnsi="Comic Sans MS"/>
          <w:sz w:val="21"/>
          <w:szCs w:val="21"/>
        </w:rPr>
        <w:t xml:space="preserve"> of animals, plants, people, and diseases from the Old World to the New World and from the New World to the Old World. </w:t>
      </w:r>
    </w:p>
    <w:p w:rsidR="00377ADF" w:rsidRPr="003E30A6" w:rsidRDefault="00377ADF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 xml:space="preserve">The African Slave Trade grew because European nations wanted the captured Africans to work on the plantations in their colonies. </w:t>
      </w:r>
    </w:p>
    <w:p w:rsidR="00377ADF" w:rsidRPr="003E30A6" w:rsidRDefault="003470A3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>After a ten-year struggle, Haiti was able to gain its independence</w:t>
      </w:r>
      <w:r w:rsidR="00837E65" w:rsidRPr="003E30A6">
        <w:rPr>
          <w:rFonts w:ascii="Comic Sans MS" w:hAnsi="Comic Sans MS"/>
          <w:sz w:val="21"/>
          <w:szCs w:val="21"/>
        </w:rPr>
        <w:t xml:space="preserve"> from France</w:t>
      </w:r>
      <w:r w:rsidRPr="003E30A6">
        <w:rPr>
          <w:rFonts w:ascii="Comic Sans MS" w:hAnsi="Comic Sans MS"/>
          <w:sz w:val="21"/>
          <w:szCs w:val="21"/>
        </w:rPr>
        <w:t xml:space="preserve"> in 1804 because Toussaint L’Ouverture, a former slave</w:t>
      </w:r>
      <w:r w:rsidR="00837E65" w:rsidRPr="003E30A6">
        <w:rPr>
          <w:rFonts w:ascii="Comic Sans MS" w:hAnsi="Comic Sans MS"/>
          <w:sz w:val="21"/>
          <w:szCs w:val="21"/>
        </w:rPr>
        <w:t xml:space="preserve"> led a revolt and was successful. </w:t>
      </w:r>
    </w:p>
    <w:p w:rsidR="00377ADF" w:rsidRPr="003E30A6" w:rsidRDefault="00377ADF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 xml:space="preserve">In </w:t>
      </w:r>
      <w:r w:rsidR="000C1D25" w:rsidRPr="003E30A6">
        <w:rPr>
          <w:rFonts w:ascii="Comic Sans MS" w:hAnsi="Comic Sans MS"/>
          <w:sz w:val="21"/>
          <w:szCs w:val="21"/>
        </w:rPr>
        <w:t>1810</w:t>
      </w:r>
      <w:r w:rsidRPr="003E30A6">
        <w:rPr>
          <w:rFonts w:ascii="Comic Sans MS" w:hAnsi="Comic Sans MS"/>
          <w:sz w:val="21"/>
          <w:szCs w:val="21"/>
        </w:rPr>
        <w:t>, Miguel Hidalgo, the father of the independence movement in Mexico, inspired people to rise up against Spain t</w:t>
      </w:r>
      <w:r w:rsidR="000C1D25" w:rsidRPr="003E30A6">
        <w:rPr>
          <w:rFonts w:ascii="Comic Sans MS" w:hAnsi="Comic Sans MS"/>
          <w:sz w:val="21"/>
          <w:szCs w:val="21"/>
        </w:rPr>
        <w:t xml:space="preserve">o fight for their independence during “The Cry of Dolores.” Mexico, however, did not gain independence until 1821. </w:t>
      </w:r>
    </w:p>
    <w:p w:rsidR="002D5F07" w:rsidRPr="003E30A6" w:rsidRDefault="00837E65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>Simon Bolivar</w:t>
      </w:r>
      <w:r w:rsidR="002D5F07" w:rsidRPr="003E30A6">
        <w:rPr>
          <w:rFonts w:ascii="Comic Sans MS" w:hAnsi="Comic Sans MS"/>
          <w:sz w:val="21"/>
          <w:szCs w:val="21"/>
        </w:rPr>
        <w:t>, “the liberator”</w:t>
      </w:r>
      <w:r w:rsidR="003E30A6" w:rsidRPr="003E30A6">
        <w:rPr>
          <w:rFonts w:ascii="Comic Sans MS" w:hAnsi="Comic Sans MS"/>
          <w:sz w:val="21"/>
          <w:szCs w:val="21"/>
        </w:rPr>
        <w:t>,</w:t>
      </w:r>
      <w:r w:rsidR="002D5F07" w:rsidRPr="003E30A6">
        <w:rPr>
          <w:rFonts w:ascii="Comic Sans MS" w:hAnsi="Comic Sans MS"/>
          <w:sz w:val="21"/>
          <w:szCs w:val="21"/>
        </w:rPr>
        <w:t xml:space="preserve"> led Venezuela, Colombia, Peru, Bolivia, Panama, and Ecuador in their successful fight for independence against Spain. </w:t>
      </w:r>
    </w:p>
    <w:p w:rsidR="000C1D25" w:rsidRPr="003E30A6" w:rsidRDefault="000C1D25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 xml:space="preserve">The Cuban Revolution was when Fidel Castro overthrew Fulgencio Batista in 1959 and set up a communist government. </w:t>
      </w:r>
    </w:p>
    <w:p w:rsidR="00EA3203" w:rsidRPr="003E30A6" w:rsidRDefault="00EA3203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 xml:space="preserve">The United States </w:t>
      </w:r>
      <w:r w:rsidR="000C1D25" w:rsidRPr="003E30A6">
        <w:rPr>
          <w:rFonts w:ascii="Comic Sans MS" w:hAnsi="Comic Sans MS"/>
          <w:sz w:val="21"/>
          <w:szCs w:val="21"/>
        </w:rPr>
        <w:t>placed</w:t>
      </w:r>
      <w:r w:rsidRPr="003E30A6">
        <w:rPr>
          <w:rFonts w:ascii="Comic Sans MS" w:hAnsi="Comic Sans MS"/>
          <w:sz w:val="21"/>
          <w:szCs w:val="21"/>
        </w:rPr>
        <w:t xml:space="preserve"> an embargo </w:t>
      </w:r>
      <w:r w:rsidR="000C1D25" w:rsidRPr="003E30A6">
        <w:rPr>
          <w:rFonts w:ascii="Comic Sans MS" w:hAnsi="Comic Sans MS"/>
          <w:sz w:val="21"/>
          <w:szCs w:val="21"/>
        </w:rPr>
        <w:t>on</w:t>
      </w:r>
      <w:r w:rsidRPr="003E30A6">
        <w:rPr>
          <w:rFonts w:ascii="Comic Sans MS" w:hAnsi="Comic Sans MS"/>
          <w:sz w:val="21"/>
          <w:szCs w:val="21"/>
        </w:rPr>
        <w:t xml:space="preserve"> Cuba</w:t>
      </w:r>
      <w:r w:rsidR="000C1D25" w:rsidRPr="003E30A6">
        <w:rPr>
          <w:rFonts w:ascii="Comic Sans MS" w:hAnsi="Comic Sans MS"/>
          <w:sz w:val="21"/>
          <w:szCs w:val="21"/>
        </w:rPr>
        <w:t xml:space="preserve"> when Fidel Castro</w:t>
      </w:r>
      <w:r w:rsidRPr="003E30A6">
        <w:rPr>
          <w:rFonts w:ascii="Comic Sans MS" w:hAnsi="Comic Sans MS"/>
          <w:sz w:val="21"/>
          <w:szCs w:val="21"/>
        </w:rPr>
        <w:t xml:space="preserve"> took over </w:t>
      </w:r>
      <w:r w:rsidR="000C1D25" w:rsidRPr="003E30A6">
        <w:rPr>
          <w:rFonts w:ascii="Comic Sans MS" w:hAnsi="Comic Sans MS"/>
          <w:sz w:val="21"/>
          <w:szCs w:val="21"/>
        </w:rPr>
        <w:t xml:space="preserve">businesses owned by Americans on Cuban land. </w:t>
      </w:r>
    </w:p>
    <w:p w:rsidR="00EA3203" w:rsidRPr="003E30A6" w:rsidRDefault="00EA3203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lastRenderedPageBreak/>
        <w:t xml:space="preserve">The Cuban Missile Crisis almost started a nuclear war between the United States and the Soviet Union. This was when Fidel Castro allowed the Soviet Union to build a nuclear missile launch complex in Cuba. </w:t>
      </w:r>
    </w:p>
    <w:p w:rsidR="003470A3" w:rsidRPr="003E30A6" w:rsidRDefault="003470A3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 xml:space="preserve">The Soviet Union supported Cuba until 1991. </w:t>
      </w:r>
    </w:p>
    <w:p w:rsidR="00EA3203" w:rsidRPr="003E30A6" w:rsidRDefault="00EA3203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>The Zapatistas did not like NAFTA because they thought</w:t>
      </w:r>
      <w:r w:rsidR="003E30A6" w:rsidRPr="003E30A6">
        <w:rPr>
          <w:rFonts w:ascii="Comic Sans MS" w:hAnsi="Comic Sans MS"/>
          <w:sz w:val="21"/>
          <w:szCs w:val="21"/>
        </w:rPr>
        <w:t xml:space="preserve"> NAFTA</w:t>
      </w:r>
      <w:r w:rsidRPr="003E30A6">
        <w:rPr>
          <w:rFonts w:ascii="Comic Sans MS" w:hAnsi="Comic Sans MS"/>
          <w:sz w:val="21"/>
          <w:szCs w:val="21"/>
        </w:rPr>
        <w:t xml:space="preserve"> would cause poor Mexican farmers to go out of business, and it would increase poverty</w:t>
      </w:r>
      <w:r w:rsidR="00837E65" w:rsidRPr="003E30A6">
        <w:rPr>
          <w:rFonts w:ascii="Comic Sans MS" w:hAnsi="Comic Sans MS"/>
          <w:sz w:val="21"/>
          <w:szCs w:val="21"/>
        </w:rPr>
        <w:t xml:space="preserve"> among the indigenous people</w:t>
      </w:r>
      <w:r w:rsidRPr="003E30A6">
        <w:rPr>
          <w:rFonts w:ascii="Comic Sans MS" w:hAnsi="Comic Sans MS"/>
          <w:sz w:val="21"/>
          <w:szCs w:val="21"/>
        </w:rPr>
        <w:t xml:space="preserve"> rather than reduce it. </w:t>
      </w:r>
      <w:r w:rsidR="000C1D25" w:rsidRPr="003E30A6">
        <w:rPr>
          <w:rFonts w:ascii="Comic Sans MS" w:hAnsi="Comic Sans MS"/>
          <w:sz w:val="21"/>
          <w:szCs w:val="21"/>
        </w:rPr>
        <w:t xml:space="preserve">The government has done very little to help improve life for Mexico’s indigenous people. </w:t>
      </w:r>
    </w:p>
    <w:p w:rsidR="003470A3" w:rsidRPr="003E30A6" w:rsidRDefault="003470A3" w:rsidP="001E215D">
      <w:pPr>
        <w:spacing w:line="264" w:lineRule="auto"/>
        <w:rPr>
          <w:rFonts w:ascii="Comic Sans MS" w:hAnsi="Comic Sans MS"/>
          <w:b/>
          <w:szCs w:val="28"/>
        </w:rPr>
      </w:pPr>
      <w:r w:rsidRPr="003E30A6">
        <w:rPr>
          <w:rFonts w:ascii="Comic Sans MS" w:hAnsi="Comic Sans MS"/>
          <w:b/>
          <w:szCs w:val="28"/>
        </w:rPr>
        <w:t xml:space="preserve">Government </w:t>
      </w:r>
    </w:p>
    <w:p w:rsidR="000C1D25" w:rsidRPr="003E30A6" w:rsidRDefault="000C1D25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 xml:space="preserve">A federal </w:t>
      </w:r>
      <w:r w:rsidR="00CD3801" w:rsidRPr="003E30A6">
        <w:rPr>
          <w:rFonts w:ascii="Comic Sans MS" w:hAnsi="Comic Sans MS"/>
          <w:sz w:val="21"/>
          <w:szCs w:val="21"/>
        </w:rPr>
        <w:t>system</w:t>
      </w:r>
      <w:r w:rsidRPr="003E30A6">
        <w:rPr>
          <w:rFonts w:ascii="Comic Sans MS" w:hAnsi="Comic Sans MS"/>
          <w:sz w:val="21"/>
          <w:szCs w:val="21"/>
        </w:rPr>
        <w:t xml:space="preserve"> is where power is divided</w:t>
      </w:r>
      <w:r w:rsidR="00CD3801" w:rsidRPr="003E30A6">
        <w:rPr>
          <w:rFonts w:ascii="Comic Sans MS" w:hAnsi="Comic Sans MS"/>
          <w:sz w:val="21"/>
          <w:szCs w:val="21"/>
        </w:rPr>
        <w:t xml:space="preserve"> equally</w:t>
      </w:r>
      <w:r w:rsidRPr="003E30A6">
        <w:rPr>
          <w:rFonts w:ascii="Comic Sans MS" w:hAnsi="Comic Sans MS"/>
          <w:sz w:val="21"/>
          <w:szCs w:val="21"/>
        </w:rPr>
        <w:t xml:space="preserve"> between the central and </w:t>
      </w:r>
      <w:r w:rsidR="00CD3801" w:rsidRPr="003E30A6">
        <w:rPr>
          <w:rFonts w:ascii="Comic Sans MS" w:hAnsi="Comic Sans MS"/>
          <w:sz w:val="21"/>
          <w:szCs w:val="21"/>
        </w:rPr>
        <w:t>state governments.</w:t>
      </w:r>
    </w:p>
    <w:p w:rsidR="000C1D25" w:rsidRPr="003E30A6" w:rsidRDefault="000C1D25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 xml:space="preserve">A confederation is a small group of countries that government and membership is voluntary. </w:t>
      </w:r>
    </w:p>
    <w:p w:rsidR="000C1D25" w:rsidRPr="003E30A6" w:rsidRDefault="000C1D25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 xml:space="preserve">A unitary government is where the central government has all the power. </w:t>
      </w:r>
    </w:p>
    <w:p w:rsidR="003470A3" w:rsidRPr="003E30A6" w:rsidRDefault="003470A3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 xml:space="preserve">An autocratic government would most likely abolish all opposing political parties, the direct election of leaders, and free speech. </w:t>
      </w:r>
      <w:r w:rsidR="000C1D25" w:rsidRPr="003E30A6">
        <w:rPr>
          <w:rFonts w:ascii="Comic Sans MS" w:hAnsi="Comic Sans MS"/>
          <w:sz w:val="21"/>
          <w:szCs w:val="21"/>
        </w:rPr>
        <w:t xml:space="preserve">There is only one leader in an autocratic government. </w:t>
      </w:r>
    </w:p>
    <w:p w:rsidR="000C1D25" w:rsidRPr="003E30A6" w:rsidRDefault="000C1D25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 xml:space="preserve">An oligarchy is a government that is ruled by a small group of people. </w:t>
      </w:r>
    </w:p>
    <w:p w:rsidR="000C1D25" w:rsidRPr="003E30A6" w:rsidRDefault="000C1D25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 xml:space="preserve">In </w:t>
      </w:r>
      <w:r w:rsidR="00CD3801" w:rsidRPr="003E30A6">
        <w:rPr>
          <w:rFonts w:ascii="Comic Sans MS" w:hAnsi="Comic Sans MS"/>
          <w:sz w:val="21"/>
          <w:szCs w:val="21"/>
        </w:rPr>
        <w:t>a democracy</w:t>
      </w:r>
      <w:r w:rsidRPr="003E30A6">
        <w:rPr>
          <w:rFonts w:ascii="Comic Sans MS" w:hAnsi="Comic Sans MS"/>
          <w:sz w:val="21"/>
          <w:szCs w:val="21"/>
        </w:rPr>
        <w:t>, citizens can best infl</w:t>
      </w:r>
      <w:r w:rsidR="00CD3801" w:rsidRPr="003E30A6">
        <w:rPr>
          <w:rFonts w:ascii="Comic Sans MS" w:hAnsi="Comic Sans MS"/>
          <w:sz w:val="21"/>
          <w:szCs w:val="21"/>
        </w:rPr>
        <w:t xml:space="preserve">uence the government by voting because they have all the power. </w:t>
      </w:r>
    </w:p>
    <w:p w:rsidR="00CD3801" w:rsidRPr="003E30A6" w:rsidRDefault="00CD3801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 xml:space="preserve">Brazil and </w:t>
      </w:r>
      <w:r w:rsidR="00377ADF" w:rsidRPr="003E30A6">
        <w:rPr>
          <w:rFonts w:ascii="Comic Sans MS" w:hAnsi="Comic Sans MS"/>
          <w:sz w:val="21"/>
          <w:szCs w:val="21"/>
        </w:rPr>
        <w:t>Mexico</w:t>
      </w:r>
      <w:r w:rsidRPr="003E30A6">
        <w:rPr>
          <w:rFonts w:ascii="Comic Sans MS" w:hAnsi="Comic Sans MS"/>
          <w:sz w:val="21"/>
          <w:szCs w:val="21"/>
        </w:rPr>
        <w:t xml:space="preserve"> have a federal system with a presidential democracy. </w:t>
      </w:r>
    </w:p>
    <w:p w:rsidR="00377ADF" w:rsidRPr="003E30A6" w:rsidRDefault="00CD3801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>Cuba has a unitary system with an autocracy</w:t>
      </w:r>
      <w:r w:rsidR="003E30A6" w:rsidRPr="003E30A6">
        <w:rPr>
          <w:rFonts w:ascii="Comic Sans MS" w:hAnsi="Comic Sans MS"/>
          <w:sz w:val="21"/>
          <w:szCs w:val="21"/>
        </w:rPr>
        <w:t>/ oligarchy</w:t>
      </w:r>
      <w:r w:rsidRPr="003E30A6">
        <w:rPr>
          <w:rFonts w:ascii="Comic Sans MS" w:hAnsi="Comic Sans MS"/>
          <w:sz w:val="21"/>
          <w:szCs w:val="21"/>
        </w:rPr>
        <w:t xml:space="preserve">. </w:t>
      </w:r>
      <w:r w:rsidR="00377ADF" w:rsidRPr="003E30A6">
        <w:rPr>
          <w:rFonts w:ascii="Comic Sans MS" w:hAnsi="Comic Sans MS"/>
          <w:sz w:val="21"/>
          <w:szCs w:val="21"/>
        </w:rPr>
        <w:t xml:space="preserve"> </w:t>
      </w:r>
    </w:p>
    <w:p w:rsidR="003470A3" w:rsidRPr="003E30A6" w:rsidRDefault="003470A3" w:rsidP="001E215D">
      <w:pPr>
        <w:spacing w:line="264" w:lineRule="auto"/>
        <w:rPr>
          <w:rFonts w:ascii="Comic Sans MS" w:hAnsi="Comic Sans MS"/>
          <w:b/>
          <w:szCs w:val="28"/>
        </w:rPr>
      </w:pPr>
      <w:r w:rsidRPr="003E30A6">
        <w:rPr>
          <w:rFonts w:ascii="Comic Sans MS" w:hAnsi="Comic Sans MS"/>
          <w:b/>
          <w:szCs w:val="28"/>
        </w:rPr>
        <w:t>Economy</w:t>
      </w:r>
    </w:p>
    <w:p w:rsidR="00CD3801" w:rsidRPr="003E30A6" w:rsidRDefault="00CD3801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>A market economy is an economic system in which people own land, factories, and businesses.  Companies produce the goods of their choice and the consumers decide whether to buy the goods.</w:t>
      </w:r>
    </w:p>
    <w:p w:rsidR="00CD3801" w:rsidRPr="003E30A6" w:rsidRDefault="00CD3801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>Competition is found in a market economy because a person can start any legal business and charge any price.</w:t>
      </w:r>
    </w:p>
    <w:p w:rsidR="00CD3801" w:rsidRPr="003E30A6" w:rsidRDefault="00CD3801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>In a traditional economic system, people usually exchange goods or services rather than use money. Bartering with a seller is an example of this exchange process.</w:t>
      </w:r>
    </w:p>
    <w:p w:rsidR="003470A3" w:rsidRPr="003E30A6" w:rsidRDefault="003470A3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 xml:space="preserve">The North American Free Trade Agreement was designed to promote free trade between the United States, Canada, and Mexico. </w:t>
      </w:r>
      <w:r w:rsidR="00377ADF" w:rsidRPr="003E30A6">
        <w:rPr>
          <w:rFonts w:ascii="Comic Sans MS" w:hAnsi="Comic Sans MS"/>
          <w:sz w:val="21"/>
          <w:szCs w:val="21"/>
        </w:rPr>
        <w:t xml:space="preserve"> </w:t>
      </w:r>
      <w:r w:rsidR="001E215D" w:rsidRPr="003E30A6">
        <w:rPr>
          <w:rFonts w:ascii="Comic Sans MS" w:hAnsi="Comic Sans MS"/>
          <w:sz w:val="21"/>
          <w:szCs w:val="21"/>
        </w:rPr>
        <w:t xml:space="preserve">This means there are no tariffs or quotas. </w:t>
      </w:r>
    </w:p>
    <w:p w:rsidR="00377ADF" w:rsidRPr="003E30A6" w:rsidRDefault="00377ADF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>The purpose of NAFTA is to increase trade by doing away with tariffs</w:t>
      </w:r>
      <w:r w:rsidR="00CD3801" w:rsidRPr="003E30A6">
        <w:rPr>
          <w:rFonts w:ascii="Comic Sans MS" w:hAnsi="Comic Sans MS"/>
          <w:sz w:val="21"/>
          <w:szCs w:val="21"/>
        </w:rPr>
        <w:t xml:space="preserve"> and quotas</w:t>
      </w:r>
      <w:r w:rsidRPr="003E30A6">
        <w:rPr>
          <w:rFonts w:ascii="Comic Sans MS" w:hAnsi="Comic Sans MS"/>
          <w:sz w:val="21"/>
          <w:szCs w:val="21"/>
        </w:rPr>
        <w:t xml:space="preserve">. </w:t>
      </w:r>
    </w:p>
    <w:p w:rsidR="00377ADF" w:rsidRPr="003E30A6" w:rsidRDefault="00377ADF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>Tariffs are tax</w:t>
      </w:r>
      <w:r w:rsidR="00CD3801" w:rsidRPr="003E30A6">
        <w:rPr>
          <w:rFonts w:ascii="Comic Sans MS" w:hAnsi="Comic Sans MS"/>
          <w:sz w:val="21"/>
          <w:szCs w:val="21"/>
        </w:rPr>
        <w:t>es</w:t>
      </w:r>
      <w:r w:rsidRPr="003E30A6">
        <w:rPr>
          <w:rFonts w:ascii="Comic Sans MS" w:hAnsi="Comic Sans MS"/>
          <w:sz w:val="21"/>
          <w:szCs w:val="21"/>
        </w:rPr>
        <w:t xml:space="preserve"> on imports.</w:t>
      </w:r>
    </w:p>
    <w:p w:rsidR="002D5F07" w:rsidRPr="003E30A6" w:rsidRDefault="002D5F07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 xml:space="preserve">The purpose of a protective tariff is to increase the prices of imported goods and protect a country’s own industries from foreign competition. </w:t>
      </w:r>
    </w:p>
    <w:p w:rsidR="00EA3203" w:rsidRPr="003E30A6" w:rsidRDefault="00CD3801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>An advantage of s</w:t>
      </w:r>
      <w:r w:rsidR="00EA3203" w:rsidRPr="003E30A6">
        <w:rPr>
          <w:rFonts w:ascii="Comic Sans MS" w:hAnsi="Comic Sans MS"/>
          <w:sz w:val="21"/>
          <w:szCs w:val="21"/>
        </w:rPr>
        <w:t>peciali</w:t>
      </w:r>
      <w:r w:rsidR="001A373B">
        <w:rPr>
          <w:rFonts w:ascii="Comic Sans MS" w:hAnsi="Comic Sans MS"/>
          <w:sz w:val="21"/>
          <w:szCs w:val="21"/>
        </w:rPr>
        <w:t xml:space="preserve">zation is a factory can efficiently produce high quality goods.  </w:t>
      </w:r>
      <w:r w:rsidRPr="003E30A6">
        <w:rPr>
          <w:rFonts w:ascii="Comic Sans MS" w:hAnsi="Comic Sans MS"/>
          <w:sz w:val="21"/>
          <w:szCs w:val="21"/>
        </w:rPr>
        <w:t>Countries may also export their specialized goods/services for goods/services they need.</w:t>
      </w:r>
    </w:p>
    <w:p w:rsidR="00EA3203" w:rsidRPr="003E30A6" w:rsidRDefault="00EA3203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 xml:space="preserve">People want to exchange currency in order to buy and sell goods and services with other countries that have different currencies. </w:t>
      </w:r>
    </w:p>
    <w:p w:rsidR="00EA3203" w:rsidRPr="003E30A6" w:rsidRDefault="00EA3203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 xml:space="preserve">Education is an example of human capital. </w:t>
      </w:r>
    </w:p>
    <w:p w:rsidR="00EA3203" w:rsidRPr="003E30A6" w:rsidRDefault="00EA3203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 xml:space="preserve">An entrepreneur can help increase a country’s GDP by creating businesses that give people jobs. </w:t>
      </w:r>
    </w:p>
    <w:p w:rsidR="00EA3203" w:rsidRPr="003E30A6" w:rsidRDefault="00EA3203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 xml:space="preserve">A country with a high literacy rate will most likely have a high standard of living. </w:t>
      </w:r>
    </w:p>
    <w:p w:rsidR="003470A3" w:rsidRPr="003E30A6" w:rsidRDefault="00F76A4B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>Oil and tourism are</w:t>
      </w:r>
      <w:r w:rsidR="00377ADF" w:rsidRPr="003E30A6">
        <w:rPr>
          <w:rFonts w:ascii="Comic Sans MS" w:hAnsi="Comic Sans MS"/>
          <w:sz w:val="21"/>
          <w:szCs w:val="21"/>
        </w:rPr>
        <w:t xml:space="preserve"> major source</w:t>
      </w:r>
      <w:r w:rsidRPr="003E30A6">
        <w:rPr>
          <w:rFonts w:ascii="Comic Sans MS" w:hAnsi="Comic Sans MS"/>
          <w:sz w:val="21"/>
          <w:szCs w:val="21"/>
        </w:rPr>
        <w:t>s</w:t>
      </w:r>
      <w:r w:rsidR="00377ADF" w:rsidRPr="003E30A6">
        <w:rPr>
          <w:rFonts w:ascii="Comic Sans MS" w:hAnsi="Comic Sans MS"/>
          <w:sz w:val="21"/>
          <w:szCs w:val="21"/>
        </w:rPr>
        <w:t xml:space="preserve"> of income in both Mexico and Venezuela. </w:t>
      </w:r>
    </w:p>
    <w:p w:rsidR="002D5F07" w:rsidRPr="003E30A6" w:rsidRDefault="002D5F07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 xml:space="preserve">One problem with depending on oil exports for most of a country’s income is when the price of oil goes </w:t>
      </w:r>
      <w:r w:rsidR="00F76A4B" w:rsidRPr="003E30A6">
        <w:rPr>
          <w:rFonts w:ascii="Comic Sans MS" w:hAnsi="Comic Sans MS"/>
          <w:sz w:val="21"/>
          <w:szCs w:val="21"/>
        </w:rPr>
        <w:t>down,</w:t>
      </w:r>
      <w:r w:rsidRPr="003E30A6">
        <w:rPr>
          <w:rFonts w:ascii="Comic Sans MS" w:hAnsi="Comic Sans MS"/>
          <w:sz w:val="21"/>
          <w:szCs w:val="21"/>
        </w:rPr>
        <w:t xml:space="preserve"> the country begins to run low on money. </w:t>
      </w:r>
    </w:p>
    <w:p w:rsidR="002D5F07" w:rsidRPr="003E30A6" w:rsidRDefault="002D5F07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 xml:space="preserve">Cuba and Brazil compete with each other for trade with other countries in coffee, sugar, and tourism. </w:t>
      </w:r>
    </w:p>
    <w:p w:rsidR="00377ADF" w:rsidRPr="003E30A6" w:rsidRDefault="002D5F07" w:rsidP="003E30A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1"/>
          <w:szCs w:val="21"/>
        </w:rPr>
      </w:pPr>
      <w:r w:rsidRPr="003E30A6">
        <w:rPr>
          <w:rFonts w:ascii="Comic Sans MS" w:hAnsi="Comic Sans MS"/>
          <w:sz w:val="21"/>
          <w:szCs w:val="21"/>
        </w:rPr>
        <w:t xml:space="preserve">Canada and Mexico are similar in that lowering trade barriers between these two nations has resulted in both nations experiencing growth in their economies. </w:t>
      </w:r>
    </w:p>
    <w:sectPr w:rsidR="00377ADF" w:rsidRPr="003E30A6" w:rsidSect="003E30A6">
      <w:pgSz w:w="12240" w:h="15840"/>
      <w:pgMar w:top="432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A026D"/>
    <w:multiLevelType w:val="hybridMultilevel"/>
    <w:tmpl w:val="5A028F08"/>
    <w:lvl w:ilvl="0" w:tplc="AB9C1426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  <w:sz w:val="36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70A3"/>
    <w:rsid w:val="000C1D25"/>
    <w:rsid w:val="001A373B"/>
    <w:rsid w:val="001E215D"/>
    <w:rsid w:val="002D5F07"/>
    <w:rsid w:val="003470A3"/>
    <w:rsid w:val="00377ADF"/>
    <w:rsid w:val="003B538D"/>
    <w:rsid w:val="003E30A6"/>
    <w:rsid w:val="00486517"/>
    <w:rsid w:val="00772183"/>
    <w:rsid w:val="008346AB"/>
    <w:rsid w:val="00837E65"/>
    <w:rsid w:val="00A85CBD"/>
    <w:rsid w:val="00AD76D0"/>
    <w:rsid w:val="00B427D7"/>
    <w:rsid w:val="00CD3801"/>
    <w:rsid w:val="00E66E1D"/>
    <w:rsid w:val="00EA3203"/>
    <w:rsid w:val="00ED629E"/>
    <w:rsid w:val="00F703BA"/>
    <w:rsid w:val="00F76A4B"/>
    <w:rsid w:val="00FE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E36419-3061-48AB-8A1E-27756D92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0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chambersma</dc:creator>
  <cp:lastModifiedBy>Shawn Brown</cp:lastModifiedBy>
  <cp:revision>3</cp:revision>
  <cp:lastPrinted>2016-01-08T15:23:00Z</cp:lastPrinted>
  <dcterms:created xsi:type="dcterms:W3CDTF">2013-12-09T16:24:00Z</dcterms:created>
  <dcterms:modified xsi:type="dcterms:W3CDTF">2016-01-08T15:55:00Z</dcterms:modified>
</cp:coreProperties>
</file>