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0" w:rsidRPr="001935D0" w:rsidRDefault="001935D0" w:rsidP="00193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5D0">
        <w:rPr>
          <w:rFonts w:ascii="Times New Roman" w:hAnsi="Times New Roman" w:cs="Times New Roman"/>
          <w:b/>
          <w:sz w:val="32"/>
          <w:szCs w:val="32"/>
        </w:rPr>
        <w:t>NAFTA Pros/Cons</w:t>
      </w:r>
    </w:p>
    <w:p w:rsidR="001935D0" w:rsidRPr="001935D0" w:rsidRDefault="001935D0" w:rsidP="001935D0">
      <w:pPr>
        <w:rPr>
          <w:rFonts w:ascii="Times New Roman" w:hAnsi="Times New Roman" w:cs="Times New Roman"/>
          <w:sz w:val="28"/>
          <w:szCs w:val="28"/>
        </w:rPr>
      </w:pPr>
    </w:p>
    <w:p w:rsidR="0070031F" w:rsidRDefault="001935D0" w:rsidP="001935D0">
      <w:pPr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b/>
          <w:sz w:val="28"/>
          <w:szCs w:val="28"/>
        </w:rPr>
        <w:t>Directions:</w:t>
      </w:r>
      <w:r w:rsidRPr="001935D0">
        <w:rPr>
          <w:rFonts w:ascii="Times New Roman" w:hAnsi="Times New Roman" w:cs="Times New Roman"/>
          <w:sz w:val="28"/>
          <w:szCs w:val="28"/>
        </w:rPr>
        <w:t xml:space="preserve">  Using the NAFTA Pros/Cons sheet, Place the below phrases in the appropriate column. </w:t>
      </w:r>
    </w:p>
    <w:p w:rsidR="001935D0" w:rsidRDefault="001935D0" w:rsidP="001935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5D0">
        <w:rPr>
          <w:rFonts w:ascii="Times New Roman" w:hAnsi="Times New Roman" w:cs="Times New Roman"/>
          <w:sz w:val="28"/>
          <w:szCs w:val="28"/>
        </w:rPr>
        <w:t xml:space="preserve">After you have placed the phrases in the appropriate column, </w:t>
      </w:r>
      <w:r w:rsidRPr="001935D0">
        <w:rPr>
          <w:rFonts w:ascii="Times New Roman" w:hAnsi="Times New Roman" w:cs="Times New Roman"/>
          <w:b/>
          <w:sz w:val="28"/>
          <w:szCs w:val="28"/>
        </w:rPr>
        <w:t xml:space="preserve">Explain </w:t>
      </w:r>
      <w:r w:rsidRPr="001935D0">
        <w:rPr>
          <w:rFonts w:ascii="Times New Roman" w:hAnsi="Times New Roman" w:cs="Times New Roman"/>
          <w:b/>
          <w:i/>
          <w:sz w:val="28"/>
          <w:szCs w:val="28"/>
          <w:u w:val="single"/>
        </w:rPr>
        <w:t>the purpose of NAFTA</w:t>
      </w:r>
      <w:r w:rsidR="007E132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935D0" w:rsidRPr="001935D0" w:rsidRDefault="001935D0" w:rsidP="001935D0">
      <w:pPr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Mexican political leaders worried that a big U.S. economy system would lead to a loss of economic control and power. </w:t>
      </w:r>
    </w:p>
    <w:p w:rsidR="001935D0" w:rsidRPr="001935D0" w:rsidRDefault="001935D0" w:rsidP="001935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5D0" w:rsidRP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Opportunity to compete in new markets </w:t>
      </w:r>
    </w:p>
    <w:p w:rsidR="001935D0" w:rsidRPr="001935D0" w:rsidRDefault="001935D0" w:rsidP="0019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Improve social problems such as immigration, working conditions, health and safety </w:t>
      </w:r>
    </w:p>
    <w:p w:rsidR="001935D0" w:rsidRPr="001935D0" w:rsidRDefault="001935D0" w:rsidP="001935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Increase investments in other countries </w:t>
      </w:r>
    </w:p>
    <w:p w:rsidR="001935D0" w:rsidRPr="001935D0" w:rsidRDefault="001935D0" w:rsidP="0019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Remove tariffs and other trade barriers on goods shipped between the three countries </w:t>
      </w:r>
    </w:p>
    <w:p w:rsidR="001935D0" w:rsidRPr="001935D0" w:rsidRDefault="001935D0" w:rsidP="0019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Fear that U.S. companies would take advantage of low wages and weak labor laws in Mexico </w:t>
      </w:r>
    </w:p>
    <w:p w:rsidR="001935D0" w:rsidRPr="001935D0" w:rsidRDefault="001935D0" w:rsidP="0019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5D0" w:rsidRDefault="001935D0" w:rsidP="001935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Labor unions feared that competing with foreign companies might sacrifice jobs </w:t>
      </w:r>
    </w:p>
    <w:p w:rsidR="001935D0" w:rsidRPr="001935D0" w:rsidRDefault="001935D0" w:rsidP="0019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5D0" w:rsidRPr="001935D0" w:rsidRDefault="001935D0" w:rsidP="001935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Business leaders in certain industries liked high tariffs on imports </w:t>
      </w:r>
    </w:p>
    <w:p w:rsidR="001935D0" w:rsidRPr="001935D0" w:rsidRDefault="001935D0" w:rsidP="001935D0">
      <w:pPr>
        <w:rPr>
          <w:rFonts w:ascii="Times New Roman" w:hAnsi="Times New Roman" w:cs="Times New Roman"/>
          <w:sz w:val="28"/>
          <w:szCs w:val="28"/>
        </w:rPr>
      </w:pPr>
    </w:p>
    <w:p w:rsidR="00D869C5" w:rsidRPr="001935D0" w:rsidRDefault="00B80DB4">
      <w:pPr>
        <w:rPr>
          <w:rFonts w:ascii="Times New Roman" w:hAnsi="Times New Roman" w:cs="Times New Roman"/>
          <w:sz w:val="28"/>
          <w:szCs w:val="28"/>
        </w:rPr>
      </w:pPr>
    </w:p>
    <w:sectPr w:rsidR="00D869C5" w:rsidRPr="001935D0" w:rsidSect="0007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40"/>
    <w:multiLevelType w:val="hybridMultilevel"/>
    <w:tmpl w:val="6450E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792"/>
    <w:multiLevelType w:val="hybridMultilevel"/>
    <w:tmpl w:val="91B8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FFF"/>
    <w:multiLevelType w:val="hybridMultilevel"/>
    <w:tmpl w:val="488C9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87B85"/>
    <w:multiLevelType w:val="hybridMultilevel"/>
    <w:tmpl w:val="E9CA9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1935D0"/>
    <w:rsid w:val="0007668A"/>
    <w:rsid w:val="001935D0"/>
    <w:rsid w:val="004C5B1E"/>
    <w:rsid w:val="0060173A"/>
    <w:rsid w:val="0070031F"/>
    <w:rsid w:val="007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Shawn Brown</cp:lastModifiedBy>
  <cp:revision>2</cp:revision>
  <dcterms:created xsi:type="dcterms:W3CDTF">2015-12-06T21:33:00Z</dcterms:created>
  <dcterms:modified xsi:type="dcterms:W3CDTF">2015-12-06T21:33:00Z</dcterms:modified>
</cp:coreProperties>
</file>